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C41B87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1B87" w:rsidRPr="00C41B87">
        <w:rPr>
          <w:bCs/>
        </w:rPr>
        <w:t>IF-</w:t>
      </w:r>
      <w:r w:rsidRPr="00C41B87">
        <w:rPr>
          <w:bCs/>
        </w:rPr>
        <w:t>1</w:t>
      </w:r>
      <w:r w:rsidR="00B77257">
        <w:rPr>
          <w:bCs/>
        </w:rPr>
        <w:t>9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762A74" w:rsidP="002F6DA9">
      <w:pPr>
        <w:jc w:val="center"/>
        <w:rPr>
          <w:b/>
        </w:rPr>
      </w:pPr>
      <w:r>
        <w:rPr>
          <w:b/>
        </w:rPr>
        <w:t>BİTLİS EREN</w:t>
      </w:r>
      <w:r w:rsidR="005878AB">
        <w:rPr>
          <w:b/>
        </w:rPr>
        <w:t xml:space="preserve"> </w:t>
      </w:r>
      <w:r w:rsidR="00EE309D" w:rsidRPr="00354AF5">
        <w:rPr>
          <w:b/>
        </w:rPr>
        <w:t>ÜNİVERSİTESİ</w:t>
      </w:r>
    </w:p>
    <w:p w:rsidR="00736358" w:rsidRDefault="00B026C8" w:rsidP="00D6020A">
      <w:pPr>
        <w:pStyle w:val="KonuBal"/>
        <w:rPr>
          <w:b/>
        </w:rPr>
      </w:pPr>
      <w:r>
        <w:rPr>
          <w:b/>
        </w:rPr>
        <w:t>Sağlık Hizmetleri Meslek Yüksekokulu</w:t>
      </w:r>
      <w:r w:rsidR="00D6020A">
        <w:rPr>
          <w:b/>
        </w:rPr>
        <w:t xml:space="preserve"> </w:t>
      </w:r>
      <w:r w:rsidR="00736358">
        <w:rPr>
          <w:b/>
        </w:rPr>
        <w:t>Müdürlüğü’ne</w:t>
      </w:r>
    </w:p>
    <w:p w:rsidR="00736358" w:rsidRDefault="00736358" w:rsidP="00BF4754">
      <w:pPr>
        <w:pStyle w:val="KonuBal"/>
        <w:rPr>
          <w:b/>
        </w:rPr>
      </w:pPr>
    </w:p>
    <w:p w:rsidR="00EE309D" w:rsidRPr="00354AF5" w:rsidRDefault="00D6020A" w:rsidP="00BF4754">
      <w:pPr>
        <w:pStyle w:val="KonuBal"/>
        <w:rPr>
          <w:b/>
        </w:rPr>
      </w:pPr>
      <w:r>
        <w:rPr>
          <w:b/>
        </w:rPr>
        <w:t>(</w:t>
      </w:r>
      <w:r w:rsidR="005878AB">
        <w:rPr>
          <w:b/>
        </w:rPr>
        <w:t xml:space="preserve">Uygulama </w:t>
      </w:r>
      <w:r w:rsidR="00762A74">
        <w:rPr>
          <w:b/>
        </w:rPr>
        <w:t xml:space="preserve">Kreş ve </w:t>
      </w:r>
      <w:r w:rsidR="005878AB">
        <w:rPr>
          <w:b/>
        </w:rPr>
        <w:t>A</w:t>
      </w:r>
      <w:r w:rsidR="00EE309D" w:rsidRPr="00354AF5">
        <w:rPr>
          <w:b/>
        </w:rPr>
        <w:t>naokulu</w:t>
      </w:r>
      <w:r>
        <w:rPr>
          <w:b/>
        </w:rPr>
        <w:t>)</w:t>
      </w:r>
      <w:r w:rsidR="00C41B87">
        <w:rPr>
          <w:b/>
        </w:rPr>
        <w:t xml:space="preserve"> 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EE309D" w:rsidRDefault="00EE309D" w:rsidP="002F6DA9"/>
    <w:p w:rsidR="0026592F" w:rsidRDefault="00EE309D" w:rsidP="009B034D">
      <w:pPr>
        <w:spacing w:line="480" w:lineRule="auto"/>
        <w:jc w:val="both"/>
      </w:pPr>
      <w:r>
        <w:tab/>
      </w:r>
      <w:r w:rsidR="009B034D">
        <w:t>Uygulama Kreş ve Anaokulunuz</w:t>
      </w:r>
      <w:r w:rsidR="00B77257">
        <w:t xml:space="preserve">a ön kaydı yapılan </w:t>
      </w:r>
      <w:proofErr w:type="gramStart"/>
      <w:r w:rsidR="002F250E">
        <w:t>…………</w:t>
      </w:r>
      <w:proofErr w:type="gramEnd"/>
      <w:r>
        <w:t>doğumlu</w:t>
      </w:r>
      <w:r w:rsidR="00BA447C">
        <w:t xml:space="preserve"> </w:t>
      </w:r>
      <w:r w:rsidR="002F250E">
        <w:t>kızım/</w:t>
      </w:r>
      <w:r>
        <w:t xml:space="preserve">oğlum </w:t>
      </w:r>
      <w:r w:rsidR="002F250E">
        <w:t>…………………</w:t>
      </w:r>
      <w:r w:rsidR="009B034D">
        <w:t>…..</w:t>
      </w:r>
      <w:r w:rsidR="002F250E">
        <w:t>……</w:t>
      </w:r>
      <w:r w:rsidR="009B034D">
        <w:t>..</w:t>
      </w:r>
      <w:r w:rsidR="002F250E">
        <w:t xml:space="preserve">……….. </w:t>
      </w:r>
      <w:r w:rsidR="00D07177">
        <w:t>202</w:t>
      </w:r>
      <w:proofErr w:type="gramStart"/>
      <w:r w:rsidR="00B171A1">
        <w:t>..</w:t>
      </w:r>
      <w:proofErr w:type="gramEnd"/>
      <w:r w:rsidR="00D07177">
        <w:t>-</w:t>
      </w:r>
      <w:r w:rsidR="00B171A1">
        <w:t xml:space="preserve"> </w:t>
      </w:r>
      <w:r w:rsidR="00D07177">
        <w:t>202</w:t>
      </w:r>
      <w:r w:rsidR="00B171A1">
        <w:t>..</w:t>
      </w:r>
      <w:r w:rsidR="009B034D">
        <w:t xml:space="preserve"> eğitim-öğretim yılı için </w:t>
      </w:r>
      <w:r w:rsidR="00B77257">
        <w:t xml:space="preserve">kesin kayda hak kazanmıştır. </w:t>
      </w:r>
    </w:p>
    <w:p w:rsidR="00EE309D" w:rsidRDefault="00B77257" w:rsidP="0026592F">
      <w:pPr>
        <w:spacing w:line="480" w:lineRule="auto"/>
        <w:ind w:firstLine="708"/>
        <w:jc w:val="both"/>
      </w:pPr>
      <w:bookmarkStart w:id="0" w:name="_GoBack"/>
      <w:bookmarkEnd w:id="0"/>
      <w:r>
        <w:t>Kesin kaydının yapılması hususunda; g</w:t>
      </w:r>
      <w:r w:rsidR="009B034D">
        <w:t xml:space="preserve">ereğini </w:t>
      </w:r>
      <w:r w:rsidR="00EE309D">
        <w:t>arz ederim</w:t>
      </w:r>
      <w:r w:rsidR="00CA3CDE">
        <w:t>. …</w:t>
      </w:r>
      <w:r w:rsidR="002D446C">
        <w:t xml:space="preserve"> </w:t>
      </w:r>
      <w:r w:rsidR="00CA3CDE">
        <w:t>/</w:t>
      </w:r>
      <w:proofErr w:type="gramStart"/>
      <w:r w:rsidR="00CA3CDE">
        <w:t>.....</w:t>
      </w:r>
      <w:proofErr w:type="gramEnd"/>
      <w:r w:rsidR="00D07177">
        <w:t xml:space="preserve"> /202</w:t>
      </w:r>
      <w:proofErr w:type="gramStart"/>
      <w:r w:rsidR="00B171A1">
        <w:t>..</w:t>
      </w:r>
      <w:proofErr w:type="gramEnd"/>
    </w:p>
    <w:p w:rsidR="00EE309D" w:rsidRDefault="00EE309D" w:rsidP="00BA447C">
      <w:pPr>
        <w:spacing w:line="360" w:lineRule="auto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 xml:space="preserve">Anne             </w:t>
      </w:r>
      <w:r w:rsidR="009B034D">
        <w:t>ve/veya</w:t>
      </w:r>
      <w:r>
        <w:t xml:space="preserve">                      Baba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Adı-Soyadı</w:t>
      </w:r>
      <w:r w:rsidR="00BA447C">
        <w:tab/>
      </w:r>
      <w:r w:rsidR="00BA447C">
        <w:tab/>
        <w:t xml:space="preserve">: 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90" w:rsidRDefault="00637790" w:rsidP="00BF4754">
      <w:r>
        <w:separator/>
      </w:r>
    </w:p>
  </w:endnote>
  <w:endnote w:type="continuationSeparator" w:id="0">
    <w:p w:rsidR="00637790" w:rsidRDefault="00637790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90" w:rsidRDefault="00637790" w:rsidP="00BF4754">
      <w:r>
        <w:separator/>
      </w:r>
    </w:p>
  </w:footnote>
  <w:footnote w:type="continuationSeparator" w:id="0">
    <w:p w:rsidR="00637790" w:rsidRDefault="00637790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DA9"/>
    <w:rsid w:val="00024CCF"/>
    <w:rsid w:val="000357C0"/>
    <w:rsid w:val="00042600"/>
    <w:rsid w:val="00050B39"/>
    <w:rsid w:val="00062B52"/>
    <w:rsid w:val="000665DB"/>
    <w:rsid w:val="000A2C2F"/>
    <w:rsid w:val="000A7027"/>
    <w:rsid w:val="000C4EEB"/>
    <w:rsid w:val="000C5983"/>
    <w:rsid w:val="00115775"/>
    <w:rsid w:val="001816B6"/>
    <w:rsid w:val="00186532"/>
    <w:rsid w:val="002164ED"/>
    <w:rsid w:val="00241E77"/>
    <w:rsid w:val="0026592F"/>
    <w:rsid w:val="00282391"/>
    <w:rsid w:val="002D0D24"/>
    <w:rsid w:val="002D446C"/>
    <w:rsid w:val="002F250E"/>
    <w:rsid w:val="002F6DA9"/>
    <w:rsid w:val="003135F8"/>
    <w:rsid w:val="00313D1C"/>
    <w:rsid w:val="00354AF5"/>
    <w:rsid w:val="0036732D"/>
    <w:rsid w:val="003931DD"/>
    <w:rsid w:val="003955A2"/>
    <w:rsid w:val="004454DE"/>
    <w:rsid w:val="00455DF9"/>
    <w:rsid w:val="00477FBB"/>
    <w:rsid w:val="004A08D6"/>
    <w:rsid w:val="00525064"/>
    <w:rsid w:val="00542F07"/>
    <w:rsid w:val="005719E4"/>
    <w:rsid w:val="005878AB"/>
    <w:rsid w:val="005932BD"/>
    <w:rsid w:val="005A68E7"/>
    <w:rsid w:val="005C2423"/>
    <w:rsid w:val="005C3FD9"/>
    <w:rsid w:val="005E0EAA"/>
    <w:rsid w:val="00631B26"/>
    <w:rsid w:val="00637790"/>
    <w:rsid w:val="00702844"/>
    <w:rsid w:val="007279EC"/>
    <w:rsid w:val="00736358"/>
    <w:rsid w:val="00762A74"/>
    <w:rsid w:val="007678A2"/>
    <w:rsid w:val="00772222"/>
    <w:rsid w:val="00791D09"/>
    <w:rsid w:val="007D481E"/>
    <w:rsid w:val="007F3064"/>
    <w:rsid w:val="00814BCD"/>
    <w:rsid w:val="00836F29"/>
    <w:rsid w:val="00842E21"/>
    <w:rsid w:val="0085035C"/>
    <w:rsid w:val="00891631"/>
    <w:rsid w:val="0089656F"/>
    <w:rsid w:val="008B6A92"/>
    <w:rsid w:val="008C1DCB"/>
    <w:rsid w:val="008E71B7"/>
    <w:rsid w:val="00921D1E"/>
    <w:rsid w:val="0097172A"/>
    <w:rsid w:val="009B034D"/>
    <w:rsid w:val="009B628A"/>
    <w:rsid w:val="009C026F"/>
    <w:rsid w:val="009F0720"/>
    <w:rsid w:val="00A14F3B"/>
    <w:rsid w:val="00AE09C3"/>
    <w:rsid w:val="00AF13C3"/>
    <w:rsid w:val="00B026C8"/>
    <w:rsid w:val="00B07410"/>
    <w:rsid w:val="00B171A1"/>
    <w:rsid w:val="00B77257"/>
    <w:rsid w:val="00B92947"/>
    <w:rsid w:val="00BA447C"/>
    <w:rsid w:val="00BF4754"/>
    <w:rsid w:val="00C276FB"/>
    <w:rsid w:val="00C31FC9"/>
    <w:rsid w:val="00C41B87"/>
    <w:rsid w:val="00C55C50"/>
    <w:rsid w:val="00C96493"/>
    <w:rsid w:val="00CA3CDE"/>
    <w:rsid w:val="00CC2F7E"/>
    <w:rsid w:val="00CD5317"/>
    <w:rsid w:val="00CD6600"/>
    <w:rsid w:val="00D07177"/>
    <w:rsid w:val="00D1504B"/>
    <w:rsid w:val="00D6020A"/>
    <w:rsid w:val="00D608B5"/>
    <w:rsid w:val="00D76A52"/>
    <w:rsid w:val="00D97678"/>
    <w:rsid w:val="00DA6605"/>
    <w:rsid w:val="00DD220D"/>
    <w:rsid w:val="00DD27C7"/>
    <w:rsid w:val="00DD70F4"/>
    <w:rsid w:val="00DF6E0F"/>
    <w:rsid w:val="00E14FE9"/>
    <w:rsid w:val="00E176CA"/>
    <w:rsid w:val="00ED3EB7"/>
    <w:rsid w:val="00EE309D"/>
    <w:rsid w:val="00F66864"/>
    <w:rsid w:val="00FB12A8"/>
    <w:rsid w:val="00FC2D14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1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07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571D-BFDD-47E4-ADD3-30CC9C57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meliha</dc:creator>
  <cp:keywords/>
  <dc:description/>
  <cp:lastModifiedBy>Şenay YALÇIN</cp:lastModifiedBy>
  <cp:revision>45</cp:revision>
  <cp:lastPrinted>2020-06-11T07:53:00Z</cp:lastPrinted>
  <dcterms:created xsi:type="dcterms:W3CDTF">2012-11-02T14:11:00Z</dcterms:created>
  <dcterms:modified xsi:type="dcterms:W3CDTF">2021-04-05T06:58:00Z</dcterms:modified>
</cp:coreProperties>
</file>