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6B" w:rsidRPr="00664088" w:rsidRDefault="001C71CA" w:rsidP="001074AE">
      <w:pPr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  </w:t>
      </w:r>
      <w:r w:rsidR="00D83F6B" w:rsidRPr="00664088">
        <w:rPr>
          <w:rFonts w:ascii="Verdana" w:hAnsi="Verdana"/>
          <w:b/>
          <w:sz w:val="18"/>
          <w:szCs w:val="18"/>
          <w:lang w:val="en-US"/>
        </w:rPr>
        <w:t>ECTS FORM AND COURSE PLAN</w:t>
      </w:r>
    </w:p>
    <w:tbl>
      <w:tblPr>
        <w:tblW w:w="48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0"/>
        <w:gridCol w:w="535"/>
        <w:gridCol w:w="1887"/>
        <w:gridCol w:w="1409"/>
        <w:gridCol w:w="1612"/>
        <w:gridCol w:w="1252"/>
      </w:tblGrid>
      <w:tr w:rsidR="00D83F6B" w:rsidRPr="00664088" w:rsidTr="00F517FE">
        <w:trPr>
          <w:trHeight w:val="284"/>
          <w:tblCellSpacing w:w="15" w:type="dxa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COURSE INFORMATON</w:t>
            </w:r>
          </w:p>
        </w:tc>
      </w:tr>
      <w:tr w:rsidR="00D83F6B" w:rsidRPr="00664088" w:rsidTr="00F517FE">
        <w:trPr>
          <w:trHeight w:val="314"/>
          <w:tblCellSpacing w:w="15" w:type="dxa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Course Title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Code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C76A4D" w:rsidP="001074AE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D83F6B" w:rsidRPr="00664088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Semester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Hour (L+P)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Credits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ECTS</w:t>
            </w: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A20EAF" w:rsidRDefault="002334E5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Language and Culture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B8417D" w:rsidRDefault="00D83F6B" w:rsidP="00C8149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1859B4" w:rsidRDefault="00D83F6B" w:rsidP="001074AE">
            <w:pPr>
              <w:spacing w:after="0" w:line="240" w:lineRule="auto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D83F6B" w:rsidRPr="00664088" w:rsidRDefault="00D83F6B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W w:w="48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6"/>
        <w:gridCol w:w="6589"/>
      </w:tblGrid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7C3993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Language </w:t>
            </w:r>
            <w:r w:rsidR="00C76A4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of </w:t>
            </w:r>
            <w:r w:rsidR="00D83F6B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Instruction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935F0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Course Level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859B4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Course Type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Course Coordinator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935F0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Instructors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859B4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F517FE">
        <w:trPr>
          <w:trHeight w:val="28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Assistants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Goals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2334E5">
            <w:pPr>
              <w:spacing w:after="0" w:line="301" w:lineRule="atLeast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Content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297632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D83F6B" w:rsidRPr="00664088" w:rsidRDefault="00D83F6B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W w:w="48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1871"/>
        <w:gridCol w:w="2055"/>
      </w:tblGrid>
      <w:tr w:rsidR="00D83F6B" w:rsidRPr="00664088" w:rsidTr="00F517FE">
        <w:trPr>
          <w:tblCellSpacing w:w="15" w:type="dxa"/>
          <w:jc w:val="center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Learning Outcomes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Teaching</w:t>
            </w:r>
            <w:r w:rsidR="003F43C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Methods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Assessment</w:t>
            </w:r>
            <w:r w:rsidR="003F43C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Methods</w:t>
            </w: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8C5A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8C5A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8C5A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8C5A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550"/>
          <w:tblCellSpacing w:w="15" w:type="dxa"/>
          <w:jc w:val="center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4AE" w:rsidRPr="00664088" w:rsidRDefault="001074AE" w:rsidP="008C5A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1074AE" w:rsidRPr="00664088" w:rsidTr="001074AE">
        <w:trPr>
          <w:trHeight w:val="162"/>
          <w:tblCellSpacing w:w="15" w:type="dxa"/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4AE" w:rsidRPr="00664088" w:rsidRDefault="001074AE" w:rsidP="008C5A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4AE" w:rsidRPr="00664088" w:rsidRDefault="001074AE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4AE" w:rsidRPr="00664088" w:rsidRDefault="001074AE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1074AE" w:rsidRPr="00664088" w:rsidTr="001074AE">
        <w:trPr>
          <w:trHeight w:val="324"/>
          <w:tblCellSpacing w:w="15" w:type="dxa"/>
          <w:jc w:val="center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4AE" w:rsidRPr="00664088" w:rsidRDefault="001074AE" w:rsidP="008C5AA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4AE" w:rsidRPr="00664088" w:rsidRDefault="001074AE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4AE" w:rsidRPr="00664088" w:rsidRDefault="001074AE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D83F6B" w:rsidRPr="00664088" w:rsidRDefault="00D83F6B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p w:rsidR="001074AE" w:rsidRPr="00664088" w:rsidRDefault="001074AE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p w:rsidR="001074AE" w:rsidRPr="00664088" w:rsidRDefault="001074AE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W w:w="48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3"/>
        <w:gridCol w:w="6542"/>
      </w:tblGrid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Teaching</w:t>
            </w:r>
            <w:r w:rsidR="009604E4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Methods: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9604E4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Assessment</w:t>
            </w:r>
            <w:r w:rsidR="009604E4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Methods: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312DA3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D83F6B" w:rsidRPr="00664088" w:rsidRDefault="00D83F6B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W w:w="48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6412"/>
        <w:gridCol w:w="1737"/>
      </w:tblGrid>
      <w:tr w:rsidR="00D83F6B" w:rsidRPr="00664088" w:rsidTr="00F517FE">
        <w:trPr>
          <w:trHeight w:val="330"/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COURSE CONTENT</w:t>
            </w:r>
          </w:p>
        </w:tc>
      </w:tr>
      <w:tr w:rsidR="00D83F6B" w:rsidRPr="00664088" w:rsidTr="004D00E9">
        <w:trPr>
          <w:trHeight w:val="450"/>
          <w:tblCellSpacing w:w="15" w:type="dxa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Week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Topics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Study</w:t>
            </w:r>
            <w:r w:rsidR="0039289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Materials</w:t>
            </w:r>
          </w:p>
        </w:tc>
      </w:tr>
      <w:tr w:rsidR="00D83F6B" w:rsidRPr="00664088" w:rsidTr="007C3993">
        <w:trPr>
          <w:trHeight w:val="218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07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CA6CA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80930" w:rsidRPr="00664088" w:rsidTr="007C3993">
        <w:trPr>
          <w:trHeight w:val="198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930" w:rsidRPr="00664088" w:rsidRDefault="00780930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930" w:rsidRPr="00664088" w:rsidRDefault="00780930" w:rsidP="00D83420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930" w:rsidRPr="00664088" w:rsidRDefault="00780930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80930" w:rsidRPr="00664088" w:rsidTr="007C3993">
        <w:trPr>
          <w:trHeight w:val="188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930" w:rsidRPr="00664088" w:rsidRDefault="00780930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930" w:rsidRPr="00664088" w:rsidRDefault="00780930" w:rsidP="002334E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930" w:rsidRPr="00664088" w:rsidRDefault="00780930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80930" w:rsidRPr="00664088" w:rsidTr="007C3993">
        <w:trPr>
          <w:trHeight w:val="192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930" w:rsidRPr="00664088" w:rsidRDefault="00780930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930" w:rsidRPr="00CA6CA6" w:rsidRDefault="00780930" w:rsidP="00CA6CA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930" w:rsidRPr="00664088" w:rsidRDefault="00780930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80930" w:rsidRPr="00664088" w:rsidTr="007C3993">
        <w:trPr>
          <w:trHeight w:val="196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930" w:rsidRPr="00664088" w:rsidRDefault="00780930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930" w:rsidRPr="00CA6CA6" w:rsidRDefault="00780930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930" w:rsidRPr="00664088" w:rsidRDefault="00780930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071D3" w:rsidRPr="00664088" w:rsidTr="007C3993">
        <w:trPr>
          <w:trHeight w:val="4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1D3" w:rsidRPr="00664088" w:rsidRDefault="00A071D3" w:rsidP="00A071D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71D3" w:rsidRPr="00CA6CA6" w:rsidRDefault="00A071D3" w:rsidP="00A071D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1D3" w:rsidRPr="00664088" w:rsidRDefault="00A071D3" w:rsidP="00A071D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1076D" w:rsidRPr="00664088" w:rsidTr="00780790">
        <w:trPr>
          <w:trHeight w:val="4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76D" w:rsidRPr="00245456" w:rsidRDefault="00245456" w:rsidP="0024545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bookmarkStart w:id="0" w:name="_GoBack"/>
            <w:bookmarkEnd w:id="0"/>
            <w:r w:rsidRPr="00245456">
              <w:rPr>
                <w:rFonts w:ascii="Verdana" w:hAnsi="Verdana"/>
                <w:sz w:val="18"/>
                <w:szCs w:val="18"/>
                <w:lang w:val="en-GB"/>
              </w:rPr>
              <w:t>Midterm exam week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1076D" w:rsidRPr="00664088" w:rsidTr="007C3993">
        <w:trPr>
          <w:trHeight w:val="48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76D" w:rsidRPr="00CA6CA6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1076D" w:rsidRPr="00664088" w:rsidTr="007C3993">
        <w:trPr>
          <w:trHeight w:val="40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076D" w:rsidRPr="00CA6CA6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1076D" w:rsidRPr="00664088" w:rsidTr="007C3993">
        <w:trPr>
          <w:trHeight w:val="18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1076D" w:rsidRPr="00664088" w:rsidTr="007C3993">
        <w:trPr>
          <w:trHeight w:val="46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1076D" w:rsidRPr="00664088" w:rsidTr="007C3993">
        <w:trPr>
          <w:trHeight w:val="16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245456" w:rsidRPr="00664088" w:rsidTr="007C3993">
        <w:trPr>
          <w:trHeight w:val="16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456" w:rsidRPr="00664088" w:rsidRDefault="00245456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456" w:rsidRPr="00664088" w:rsidRDefault="00245456" w:rsidP="0061076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456" w:rsidRPr="00664088" w:rsidRDefault="00245456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1076D" w:rsidRPr="00664088" w:rsidTr="007C3993">
        <w:trPr>
          <w:trHeight w:val="168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1</w:t>
            </w:r>
            <w:r w:rsidR="00245456">
              <w:rPr>
                <w:rFonts w:ascii="Verdana" w:hAnsi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39289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76D" w:rsidRPr="00664088" w:rsidRDefault="0061076D" w:rsidP="0061076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D83F6B" w:rsidRPr="00664088" w:rsidRDefault="00D83F6B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W w:w="48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1"/>
        <w:gridCol w:w="6214"/>
      </w:tblGrid>
      <w:tr w:rsidR="00D83F6B" w:rsidRPr="00664088" w:rsidTr="00F517FE">
        <w:trPr>
          <w:trHeight w:val="284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RECOMMENDED SOURCES</w:t>
            </w:r>
          </w:p>
        </w:tc>
      </w:tr>
      <w:tr w:rsidR="00CA6CA6" w:rsidRPr="00664088" w:rsidTr="007C3993">
        <w:trPr>
          <w:trHeight w:val="284"/>
          <w:tblCellSpacing w:w="15" w:type="dxa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CA6" w:rsidRPr="00664088" w:rsidRDefault="00CA6CA6" w:rsidP="00CA6CA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CA6" w:rsidRPr="00664088" w:rsidRDefault="00CA6CA6" w:rsidP="002334E5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CA6CA6" w:rsidRPr="00664088" w:rsidTr="007C3993">
        <w:trPr>
          <w:trHeight w:val="28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6CA6" w:rsidRPr="00664088" w:rsidRDefault="00CA6CA6" w:rsidP="00CA6CA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Additional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Resources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34E5" w:rsidRPr="005679EF" w:rsidRDefault="002334E5" w:rsidP="00CA6CA6">
            <w:pPr>
              <w:spacing w:after="0" w:line="240" w:lineRule="auto"/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</w:tbl>
    <w:p w:rsidR="00D83F6B" w:rsidRPr="00664088" w:rsidRDefault="00D83F6B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W w:w="48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5"/>
        <w:gridCol w:w="1235"/>
        <w:gridCol w:w="1535"/>
      </w:tblGrid>
      <w:tr w:rsidR="00D83F6B" w:rsidRPr="00664088" w:rsidTr="00F517FE">
        <w:trPr>
          <w:trHeight w:val="284"/>
          <w:tblCellSpacing w:w="15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ASSESSMENT</w:t>
            </w:r>
          </w:p>
        </w:tc>
      </w:tr>
      <w:tr w:rsidR="00D83F6B" w:rsidRPr="00664088" w:rsidTr="00F517FE">
        <w:trPr>
          <w:trHeight w:val="284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IN-TERM STUDIES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QUANTITY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PERCENTAGE</w:t>
            </w:r>
          </w:p>
        </w:tc>
      </w:tr>
      <w:tr w:rsidR="00D83F6B" w:rsidRPr="00664088" w:rsidTr="00F517FE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Perf. (Lab.)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after="0" w:line="240" w:lineRule="auto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after="0" w:line="240" w:lineRule="auto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B8417D">
              <w:rPr>
                <w:rFonts w:ascii="Verdana" w:hAnsi="Verdana"/>
                <w:sz w:val="18"/>
                <w:szCs w:val="18"/>
                <w:lang w:val="en-US"/>
              </w:rPr>
              <w:t>Mid-terms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B8417D">
              <w:rPr>
                <w:rFonts w:ascii="Verdana" w:hAnsi="Verdana"/>
                <w:sz w:val="18"/>
                <w:szCs w:val="18"/>
                <w:lang w:val="en-US"/>
              </w:rPr>
              <w:t>Quizzes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B8417D">
              <w:rPr>
                <w:rFonts w:ascii="Verdana" w:hAnsi="Verdana"/>
                <w:sz w:val="18"/>
                <w:szCs w:val="18"/>
                <w:lang w:val="en-US"/>
              </w:rPr>
              <w:t>Assignment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B8417D" w:rsidRDefault="00E30EC2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B8417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83F6B" w:rsidRPr="00B8417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E30EC2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83F6B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Contribution</w:t>
            </w:r>
            <w:r w:rsidR="00C76A4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83F6B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of in-term</w:t>
            </w:r>
            <w:r w:rsidR="00C76A4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83F6B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studies</w:t>
            </w:r>
            <w:r w:rsidR="00C76A4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83F6B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to</w:t>
            </w:r>
            <w:r w:rsidR="00C76A4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83F6B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over</w:t>
            </w:r>
            <w:r w:rsidR="00C76A4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83F6B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all</w:t>
            </w:r>
            <w:r w:rsidR="00C76A4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83F6B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grade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after="0" w:line="240" w:lineRule="auto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E30EC2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83F6B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Contribution of final</w:t>
            </w:r>
            <w:r w:rsidR="00D5790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83F6B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examination</w:t>
            </w:r>
            <w:r w:rsidR="00D5790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83F6B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to</w:t>
            </w:r>
            <w:r w:rsidR="00C76A4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83F6B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over</w:t>
            </w:r>
            <w:r w:rsidR="00C76A4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83F6B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all</w:t>
            </w:r>
            <w:r w:rsidR="00C76A4D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83F6B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grade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after="0" w:line="240" w:lineRule="auto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E30EC2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83F6B"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after="0" w:line="240" w:lineRule="auto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B8417D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D83F6B" w:rsidRDefault="00D83F6B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p w:rsidR="008351C7" w:rsidRDefault="008351C7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p w:rsidR="008351C7" w:rsidRDefault="008351C7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p w:rsidR="008351C7" w:rsidRDefault="008351C7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p w:rsidR="008351C7" w:rsidRDefault="008351C7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p w:rsidR="008351C7" w:rsidRDefault="008351C7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p w:rsidR="008351C7" w:rsidRDefault="008351C7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p w:rsidR="008351C7" w:rsidRDefault="008351C7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p w:rsidR="008351C7" w:rsidRPr="00664088" w:rsidRDefault="008351C7" w:rsidP="001074AE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W w:w="48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5"/>
        <w:gridCol w:w="891"/>
        <w:gridCol w:w="896"/>
        <w:gridCol w:w="983"/>
      </w:tblGrid>
      <w:tr w:rsidR="00D83F6B" w:rsidRPr="00664088" w:rsidTr="00F517FE">
        <w:trPr>
          <w:trHeight w:val="284"/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ECTS ALLOCATED BASED ON STUDENT WORKLOAD BY THE COURSE DESCRIPTION</w:t>
            </w:r>
          </w:p>
        </w:tc>
      </w:tr>
      <w:tr w:rsidR="00D83F6B" w:rsidRPr="00664088" w:rsidTr="00F517FE">
        <w:trPr>
          <w:trHeight w:val="639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Activities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Quantity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Duration</w:t>
            </w: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br/>
              <w:t>(Hour)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after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Total</w:t>
            </w: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br/>
              <w:t>Workload</w:t>
            </w: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br/>
              <w:t>(Hour)</w:t>
            </w: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Course Duration (Including</w:t>
            </w:r>
            <w:r w:rsidR="005679EF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the</w:t>
            </w:r>
            <w:r w:rsidR="005679EF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exam</w:t>
            </w:r>
            <w:r w:rsidR="005679EF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week: 16x Total course</w:t>
            </w:r>
            <w:r w:rsidR="005679EF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hours)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Hours</w:t>
            </w:r>
            <w:r w:rsidR="005679EF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for</w:t>
            </w:r>
            <w:r w:rsidR="005679EF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off-the-classroom</w:t>
            </w:r>
            <w:r w:rsidR="005679EF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study (Pre-study, practice)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Mid-terms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Short</w:t>
            </w:r>
            <w:r w:rsidR="005679EF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exam.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57905" w:rsidP="00D57905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lastRenderedPageBreak/>
              <w:t xml:space="preserve">Oral exam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Performance</w:t>
            </w:r>
            <w:r w:rsidR="005679EF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sz w:val="18"/>
                <w:szCs w:val="18"/>
                <w:lang w:val="en-US"/>
              </w:rPr>
              <w:t>task (homework)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line="240" w:lineRule="atLeast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Total Work</w:t>
            </w:r>
            <w:r w:rsidR="005679EF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Load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5B1897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5B1897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line="240" w:lineRule="atLeast"/>
              <w:jc w:val="both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Total Work</w:t>
            </w:r>
            <w:r w:rsidR="00D5790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Load / 25 (h)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5B1897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5B1897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</w:tr>
      <w:tr w:rsidR="00D83F6B" w:rsidRPr="00664088" w:rsidTr="007C3993">
        <w:trPr>
          <w:trHeight w:val="284"/>
          <w:tblCellSpacing w:w="15" w:type="dxa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664088" w:rsidRDefault="00D83F6B" w:rsidP="001074AE">
            <w:pPr>
              <w:spacing w:line="240" w:lineRule="atLeast"/>
              <w:jc w:val="both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66408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ECTS Credit of the Course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5B1897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5B1897"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3F6B" w:rsidRPr="005B1897" w:rsidRDefault="00D83F6B" w:rsidP="001074AE">
            <w:pPr>
              <w:spacing w:line="240" w:lineRule="atLeast"/>
              <w:jc w:val="both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D83F6B" w:rsidRPr="00664088" w:rsidRDefault="00D83F6B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p w:rsidR="00D83F6B" w:rsidRPr="00664088" w:rsidRDefault="00D83F6B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p w:rsidR="00D83F6B" w:rsidRPr="00664088" w:rsidRDefault="00D83F6B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p w:rsidR="00D83F6B" w:rsidRPr="00664088" w:rsidRDefault="00D83F6B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p w:rsidR="00D83F6B" w:rsidRPr="00664088" w:rsidRDefault="00D83F6B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p w:rsidR="00D83F6B" w:rsidRPr="00664088" w:rsidRDefault="00D83F6B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p w:rsidR="00D83F6B" w:rsidRPr="00664088" w:rsidRDefault="00D83F6B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p w:rsidR="00D83F6B" w:rsidRPr="00664088" w:rsidRDefault="00D83F6B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p w:rsidR="00D83F6B" w:rsidRPr="00664088" w:rsidRDefault="00D83F6B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p w:rsidR="00D83F6B" w:rsidRPr="00664088" w:rsidRDefault="00D83F6B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p w:rsidR="00D83F6B" w:rsidRPr="00664088" w:rsidRDefault="00D83F6B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p w:rsidR="00D83F6B" w:rsidRPr="00664088" w:rsidRDefault="00D83F6B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p w:rsidR="00D83F6B" w:rsidRPr="00664088" w:rsidRDefault="00D83F6B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p w:rsidR="00D83F6B" w:rsidRPr="00664088" w:rsidRDefault="00D83F6B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p w:rsidR="00D83F6B" w:rsidRDefault="00D83F6B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p w:rsidR="00CA56CC" w:rsidRPr="00664088" w:rsidRDefault="00CA56CC" w:rsidP="001074AE">
      <w:pPr>
        <w:jc w:val="both"/>
        <w:rPr>
          <w:rFonts w:ascii="Verdana" w:hAnsi="Verdana"/>
          <w:sz w:val="18"/>
          <w:szCs w:val="18"/>
          <w:lang w:val="en-US"/>
        </w:rPr>
      </w:pPr>
    </w:p>
    <w:sectPr w:rsidR="00CA56CC" w:rsidRPr="00664088" w:rsidSect="00F51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6838"/>
    <w:multiLevelType w:val="hybridMultilevel"/>
    <w:tmpl w:val="188AC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F6B"/>
    <w:rsid w:val="000F7621"/>
    <w:rsid w:val="001074AE"/>
    <w:rsid w:val="001859B4"/>
    <w:rsid w:val="001C71CA"/>
    <w:rsid w:val="001E3CB4"/>
    <w:rsid w:val="002334E5"/>
    <w:rsid w:val="00245456"/>
    <w:rsid w:val="002578E1"/>
    <w:rsid w:val="00291FFE"/>
    <w:rsid w:val="00297632"/>
    <w:rsid w:val="00312DA3"/>
    <w:rsid w:val="00333B45"/>
    <w:rsid w:val="003722C3"/>
    <w:rsid w:val="00385351"/>
    <w:rsid w:val="00392898"/>
    <w:rsid w:val="003C79B2"/>
    <w:rsid w:val="003D093C"/>
    <w:rsid w:val="003F43C5"/>
    <w:rsid w:val="00413432"/>
    <w:rsid w:val="00443E0D"/>
    <w:rsid w:val="00474215"/>
    <w:rsid w:val="004B68E8"/>
    <w:rsid w:val="004D00E9"/>
    <w:rsid w:val="004D1CD5"/>
    <w:rsid w:val="00541743"/>
    <w:rsid w:val="0054269C"/>
    <w:rsid w:val="0055478F"/>
    <w:rsid w:val="005679EF"/>
    <w:rsid w:val="005B1897"/>
    <w:rsid w:val="005C1998"/>
    <w:rsid w:val="0061076D"/>
    <w:rsid w:val="006569F1"/>
    <w:rsid w:val="00664088"/>
    <w:rsid w:val="006825CD"/>
    <w:rsid w:val="00686256"/>
    <w:rsid w:val="006F66B5"/>
    <w:rsid w:val="006F6BAB"/>
    <w:rsid w:val="00741AC7"/>
    <w:rsid w:val="00780206"/>
    <w:rsid w:val="00780930"/>
    <w:rsid w:val="007C3993"/>
    <w:rsid w:val="007D5DF3"/>
    <w:rsid w:val="007E32C0"/>
    <w:rsid w:val="007F49D2"/>
    <w:rsid w:val="00834FA0"/>
    <w:rsid w:val="008351C7"/>
    <w:rsid w:val="008B0A44"/>
    <w:rsid w:val="008C5AA0"/>
    <w:rsid w:val="00917F4D"/>
    <w:rsid w:val="00935F00"/>
    <w:rsid w:val="009410ED"/>
    <w:rsid w:val="009604E4"/>
    <w:rsid w:val="00967827"/>
    <w:rsid w:val="00996876"/>
    <w:rsid w:val="00A071D3"/>
    <w:rsid w:val="00A15A81"/>
    <w:rsid w:val="00A20EAF"/>
    <w:rsid w:val="00AE02E1"/>
    <w:rsid w:val="00AE7C04"/>
    <w:rsid w:val="00B12481"/>
    <w:rsid w:val="00B57A0B"/>
    <w:rsid w:val="00B8417D"/>
    <w:rsid w:val="00BC5FE3"/>
    <w:rsid w:val="00BE33E5"/>
    <w:rsid w:val="00BE3C55"/>
    <w:rsid w:val="00C30E88"/>
    <w:rsid w:val="00C76A4D"/>
    <w:rsid w:val="00C81492"/>
    <w:rsid w:val="00CA56CC"/>
    <w:rsid w:val="00CA6CA6"/>
    <w:rsid w:val="00CC2F87"/>
    <w:rsid w:val="00D57905"/>
    <w:rsid w:val="00D748E8"/>
    <w:rsid w:val="00D83420"/>
    <w:rsid w:val="00D83F6B"/>
    <w:rsid w:val="00E1604B"/>
    <w:rsid w:val="00E30EC2"/>
    <w:rsid w:val="00F0114D"/>
    <w:rsid w:val="00F223D1"/>
    <w:rsid w:val="00F44CCF"/>
    <w:rsid w:val="00F517FE"/>
    <w:rsid w:val="00F7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6B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83F6B"/>
    <w:rPr>
      <w:rFonts w:ascii="Times New Roman" w:hAnsi="Times New Roman" w:cs="Times New Roman" w:hint="default"/>
      <w:strike w:val="0"/>
      <w:dstrike w:val="0"/>
      <w:color w:val="003366"/>
      <w:u w:val="none"/>
      <w:effect w:val="none"/>
    </w:rPr>
  </w:style>
  <w:style w:type="character" w:customStyle="1" w:styleId="reference-text">
    <w:name w:val="reference-text"/>
    <w:basedOn w:val="VarsaylanParagrafYazTipi"/>
    <w:uiPriority w:val="99"/>
    <w:rsid w:val="00D83F6B"/>
    <w:rPr>
      <w:rFonts w:ascii="Times New Roman" w:hAnsi="Times New Roman" w:cs="Times New Roman" w:hint="default"/>
    </w:rPr>
  </w:style>
  <w:style w:type="character" w:customStyle="1" w:styleId="hps">
    <w:name w:val="hps"/>
    <w:basedOn w:val="VarsaylanParagrafYazTipi"/>
    <w:rsid w:val="00D83F6B"/>
  </w:style>
  <w:style w:type="character" w:styleId="Gl">
    <w:name w:val="Strong"/>
    <w:basedOn w:val="VarsaylanParagrafYazTipi"/>
    <w:uiPriority w:val="22"/>
    <w:qFormat/>
    <w:rsid w:val="00D83F6B"/>
    <w:rPr>
      <w:b/>
      <w:bCs/>
    </w:rPr>
  </w:style>
  <w:style w:type="character" w:customStyle="1" w:styleId="googqs-tidbit">
    <w:name w:val="goog_qs-tidbit"/>
    <w:basedOn w:val="VarsaylanParagrafYazTipi"/>
    <w:rsid w:val="00D83F6B"/>
  </w:style>
  <w:style w:type="paragraph" w:styleId="ListeParagraf">
    <w:name w:val="List Paragraph"/>
    <w:basedOn w:val="Normal"/>
    <w:uiPriority w:val="34"/>
    <w:qFormat/>
    <w:rsid w:val="0055478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45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4545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rsid w:val="00245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972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77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8701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SULTANOĞLU</dc:creator>
  <cp:lastModifiedBy>ERN</cp:lastModifiedBy>
  <cp:revision>2</cp:revision>
  <dcterms:created xsi:type="dcterms:W3CDTF">2021-05-03T10:30:00Z</dcterms:created>
  <dcterms:modified xsi:type="dcterms:W3CDTF">2021-05-03T10:30:00Z</dcterms:modified>
</cp:coreProperties>
</file>