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A6" w:rsidRPr="009B4A05" w:rsidRDefault="008C1FA6" w:rsidP="00D94075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53F30" w:rsidRDefault="00053F30" w:rsidP="00053F30">
      <w:pPr>
        <w:tabs>
          <w:tab w:val="left" w:pos="6298"/>
        </w:tabs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  <w:t>Bilgi İşlem Daire Başkanlığı</w:t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645" cy="8890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AA2" w:rsidRDefault="00053F30" w:rsidP="00962338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EK MESAİ </w:t>
      </w:r>
      <w:r w:rsidR="00B50F78">
        <w:rPr>
          <w:rFonts w:ascii="Times New Roman" w:hAnsi="Times New Roman" w:cs="Times New Roman"/>
          <w:b/>
          <w:sz w:val="20"/>
          <w:szCs w:val="20"/>
        </w:rPr>
        <w:t>BİLGİLENDİRME</w:t>
      </w:r>
      <w:r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:rsidR="00962338" w:rsidRDefault="00962338" w:rsidP="00962338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338" w:rsidRDefault="00962338" w:rsidP="00962338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338" w:rsidRPr="00962338" w:rsidRDefault="009C57A3" w:rsidP="00962338">
      <w:pPr>
        <w:tabs>
          <w:tab w:val="left" w:pos="3345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Tarih:…../…../20..</w:t>
      </w:r>
      <w:bookmarkStart w:id="0" w:name="_GoBack"/>
      <w:bookmarkEnd w:id="0"/>
    </w:p>
    <w:p w:rsidR="00962338" w:rsidRPr="00962338" w:rsidRDefault="00962338" w:rsidP="00962338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44"/>
        <w:gridCol w:w="6016"/>
      </w:tblGrid>
      <w:tr w:rsidR="008C1FA6" w:rsidRPr="009B4A05" w:rsidTr="00020A5E">
        <w:trPr>
          <w:trHeight w:val="454"/>
        </w:trPr>
        <w:tc>
          <w:tcPr>
            <w:tcW w:w="1680" w:type="pct"/>
            <w:vAlign w:val="center"/>
          </w:tcPr>
          <w:p w:rsidR="008C1FA6" w:rsidRPr="009B4A05" w:rsidRDefault="008C1FA6" w:rsidP="00020A5E">
            <w:pPr>
              <w:pStyle w:val="Balk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4A05">
              <w:rPr>
                <w:rFonts w:ascii="Arial" w:hAnsi="Arial" w:cs="Arial"/>
                <w:b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3320" w:type="pct"/>
            <w:vAlign w:val="center"/>
          </w:tcPr>
          <w:p w:rsidR="008C1FA6" w:rsidRPr="009B4A05" w:rsidRDefault="008C1FA6" w:rsidP="00020A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FA6" w:rsidRPr="009B4A05" w:rsidTr="00020A5E">
        <w:trPr>
          <w:trHeight w:val="454"/>
        </w:trPr>
        <w:tc>
          <w:tcPr>
            <w:tcW w:w="1680" w:type="pct"/>
            <w:vAlign w:val="center"/>
          </w:tcPr>
          <w:p w:rsidR="008C1FA6" w:rsidRPr="009B4A05" w:rsidRDefault="008C1FA6" w:rsidP="00020A5E">
            <w:pPr>
              <w:pStyle w:val="Balk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4A05">
              <w:rPr>
                <w:rFonts w:ascii="Arial" w:hAnsi="Arial" w:cs="Arial"/>
                <w:b/>
                <w:color w:val="auto"/>
                <w:sz w:val="20"/>
                <w:szCs w:val="20"/>
              </w:rPr>
              <w:t>Unvanı</w:t>
            </w:r>
          </w:p>
        </w:tc>
        <w:tc>
          <w:tcPr>
            <w:tcW w:w="3320" w:type="pct"/>
            <w:vAlign w:val="center"/>
          </w:tcPr>
          <w:p w:rsidR="008C1FA6" w:rsidRPr="009B4A05" w:rsidRDefault="008C1FA6" w:rsidP="00020A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FA6" w:rsidRPr="009B4A05" w:rsidTr="00020A5E">
        <w:trPr>
          <w:trHeight w:val="454"/>
        </w:trPr>
        <w:tc>
          <w:tcPr>
            <w:tcW w:w="1680" w:type="pct"/>
            <w:vAlign w:val="center"/>
          </w:tcPr>
          <w:p w:rsidR="008C1FA6" w:rsidRPr="009B4A05" w:rsidRDefault="008C1FA6" w:rsidP="00020A5E">
            <w:pPr>
              <w:pStyle w:val="Balk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4A05">
              <w:rPr>
                <w:rFonts w:ascii="Arial" w:hAnsi="Arial" w:cs="Arial"/>
                <w:b/>
                <w:color w:val="auto"/>
                <w:sz w:val="20"/>
                <w:szCs w:val="20"/>
              </w:rPr>
              <w:t>Sicil No</w:t>
            </w:r>
          </w:p>
        </w:tc>
        <w:tc>
          <w:tcPr>
            <w:tcW w:w="3320" w:type="pct"/>
            <w:vAlign w:val="center"/>
          </w:tcPr>
          <w:p w:rsidR="008C1FA6" w:rsidRPr="009B4A05" w:rsidRDefault="008C1FA6" w:rsidP="00020A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4A05" w:rsidRPr="009B4A05" w:rsidRDefault="009B4A05" w:rsidP="008C1F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88"/>
        <w:gridCol w:w="2693"/>
        <w:gridCol w:w="852"/>
        <w:gridCol w:w="2827"/>
      </w:tblGrid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512901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Mesaiye Kaldığı </w:t>
            </w:r>
            <w:r w:rsidR="0031040C" w:rsidRPr="009B4A05">
              <w:rPr>
                <w:rFonts w:ascii="Arial" w:hAnsi="Arial" w:cs="Arial"/>
                <w:b/>
                <w:color w:val="auto"/>
                <w:sz w:val="20"/>
                <w:szCs w:val="20"/>
              </w:rPr>
              <w:t>Tarih</w:t>
            </w: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4A05">
              <w:rPr>
                <w:rFonts w:ascii="Arial" w:hAnsi="Arial" w:cs="Arial"/>
                <w:b/>
                <w:color w:val="auto"/>
                <w:sz w:val="20"/>
                <w:szCs w:val="20"/>
              </w:rPr>
              <w:t>Mesaiye Kaldığı Saat Aralığı</w:t>
            </w:r>
          </w:p>
        </w:tc>
        <w:tc>
          <w:tcPr>
            <w:tcW w:w="470" w:type="pct"/>
          </w:tcPr>
          <w:p w:rsidR="0031040C" w:rsidRPr="009B4A05" w:rsidRDefault="00962338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Saati</w:t>
            </w:r>
          </w:p>
        </w:tc>
        <w:tc>
          <w:tcPr>
            <w:tcW w:w="1560" w:type="pct"/>
          </w:tcPr>
          <w:p w:rsidR="0031040C" w:rsidRPr="009B4A05" w:rsidRDefault="00962338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Talep Edenin</w:t>
            </w:r>
            <w:r w:rsidR="0031040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İmzası</w:t>
            </w: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31040C" w:rsidRPr="009B4A05" w:rsidRDefault="0031040C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8577C" w:rsidRPr="009B4A05" w:rsidTr="0008577C">
        <w:trPr>
          <w:trHeight w:val="397"/>
        </w:trPr>
        <w:tc>
          <w:tcPr>
            <w:tcW w:w="1484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1B6716" w:rsidRPr="009B4A05" w:rsidRDefault="001B6716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C6E5D" w:rsidRPr="009B4A05" w:rsidTr="0008577C">
        <w:trPr>
          <w:trHeight w:val="397"/>
        </w:trPr>
        <w:tc>
          <w:tcPr>
            <w:tcW w:w="1484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pct"/>
          </w:tcPr>
          <w:p w:rsidR="005C6E5D" w:rsidRPr="009B4A05" w:rsidRDefault="005C6E5D" w:rsidP="00020A5E">
            <w:pPr>
              <w:pStyle w:val="Balk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4E3DD8" w:rsidRDefault="004E3DD8" w:rsidP="002D4D83">
      <w:pPr>
        <w:jc w:val="both"/>
        <w:rPr>
          <w:rFonts w:ascii="Arial" w:hAnsi="Arial" w:cs="Arial"/>
          <w:sz w:val="20"/>
          <w:szCs w:val="20"/>
        </w:rPr>
      </w:pPr>
    </w:p>
    <w:p w:rsidR="004E3DD8" w:rsidRPr="004E3DD8" w:rsidRDefault="004E3DD8" w:rsidP="002D4D8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bilgileri verilen personelin, 657 sayılı Devlet Memurları Kanunu’ nun 178. Maddesi gereği</w:t>
      </w:r>
      <w:r w:rsidR="005614E8">
        <w:rPr>
          <w:rFonts w:ascii="Arial" w:hAnsi="Arial" w:cs="Arial"/>
          <w:sz w:val="20"/>
          <w:szCs w:val="20"/>
        </w:rPr>
        <w:t>nce</w:t>
      </w:r>
      <w:r w:rsidR="002D4D83">
        <w:rPr>
          <w:rFonts w:ascii="Arial" w:hAnsi="Arial" w:cs="Arial"/>
          <w:sz w:val="20"/>
          <w:szCs w:val="20"/>
        </w:rPr>
        <w:t xml:space="preserve">   …../…../2018 - …../…../2018</w:t>
      </w:r>
      <w:r w:rsidR="005614E8">
        <w:rPr>
          <w:rFonts w:ascii="Arial" w:hAnsi="Arial" w:cs="Arial"/>
          <w:sz w:val="20"/>
          <w:szCs w:val="20"/>
        </w:rPr>
        <w:t xml:space="preserve"> </w:t>
      </w:r>
      <w:r w:rsidR="002D4D83">
        <w:rPr>
          <w:rFonts w:ascii="Arial" w:hAnsi="Arial" w:cs="Arial"/>
          <w:sz w:val="20"/>
          <w:szCs w:val="20"/>
        </w:rPr>
        <w:t>toplam</w:t>
      </w:r>
      <w:r w:rsidR="009C4957">
        <w:rPr>
          <w:rFonts w:ascii="Arial" w:hAnsi="Arial" w:cs="Arial"/>
          <w:sz w:val="20"/>
          <w:szCs w:val="20"/>
        </w:rPr>
        <w:t xml:space="preserve"> </w:t>
      </w:r>
      <w:r w:rsidR="009C4957" w:rsidRPr="009C4957">
        <w:rPr>
          <w:rFonts w:ascii="Arial" w:hAnsi="Arial" w:cs="Arial"/>
          <w:b/>
          <w:sz w:val="20"/>
          <w:szCs w:val="20"/>
        </w:rPr>
        <w:t>...</w:t>
      </w:r>
      <w:r w:rsidRPr="009C4957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saat ek mesaisinin</w:t>
      </w:r>
      <w:r w:rsidR="00B85C75">
        <w:rPr>
          <w:rFonts w:ascii="Arial" w:hAnsi="Arial" w:cs="Arial"/>
          <w:sz w:val="20"/>
          <w:szCs w:val="20"/>
        </w:rPr>
        <w:t>,</w:t>
      </w:r>
      <w:r w:rsidR="00EC1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C4957" w:rsidRPr="009C4957">
        <w:rPr>
          <w:rFonts w:ascii="Arial" w:hAnsi="Arial" w:cs="Arial"/>
          <w:b/>
          <w:sz w:val="20"/>
          <w:szCs w:val="20"/>
        </w:rPr>
        <w:t>...…</w:t>
      </w:r>
      <w:r w:rsidR="00885FF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gün yıllık izn</w:t>
      </w:r>
      <w:r w:rsidR="005614E8">
        <w:rPr>
          <w:rFonts w:ascii="Arial" w:hAnsi="Arial" w:cs="Arial"/>
          <w:sz w:val="20"/>
          <w:szCs w:val="20"/>
        </w:rPr>
        <w:t xml:space="preserve">e dönüştürülmesini olurlarınıza </w:t>
      </w:r>
      <w:r>
        <w:rPr>
          <w:rFonts w:ascii="Arial" w:hAnsi="Arial" w:cs="Arial"/>
          <w:sz w:val="20"/>
          <w:szCs w:val="20"/>
        </w:rPr>
        <w:t>arz ederim.</w:t>
      </w:r>
    </w:p>
    <w:p w:rsidR="0039673A" w:rsidRPr="0039673A" w:rsidRDefault="005C6E5D" w:rsidP="00124C58">
      <w:pPr>
        <w:tabs>
          <w:tab w:val="left" w:pos="705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D94075">
        <w:rPr>
          <w:rFonts w:ascii="Arial" w:hAnsi="Arial" w:cs="Arial"/>
          <w:b/>
          <w:sz w:val="20"/>
          <w:szCs w:val="20"/>
        </w:rPr>
        <w:t>OLUR</w:t>
      </w:r>
    </w:p>
    <w:p w:rsidR="0039673A" w:rsidRDefault="00E10F00" w:rsidP="00124C58">
      <w:pPr>
        <w:tabs>
          <w:tab w:val="left" w:pos="705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…. / …. / 20..</w:t>
      </w:r>
    </w:p>
    <w:p w:rsidR="00D94075" w:rsidRDefault="0039673A" w:rsidP="00124C58">
      <w:pPr>
        <w:tabs>
          <w:tab w:val="left" w:pos="7050"/>
        </w:tabs>
        <w:jc w:val="center"/>
        <w:rPr>
          <w:rFonts w:ascii="Arial" w:hAnsi="Arial" w:cs="Arial"/>
          <w:b/>
          <w:sz w:val="20"/>
          <w:szCs w:val="20"/>
        </w:rPr>
      </w:pPr>
      <w:r w:rsidRPr="0039673A">
        <w:rPr>
          <w:rFonts w:ascii="Arial" w:hAnsi="Arial" w:cs="Arial"/>
          <w:b/>
          <w:sz w:val="20"/>
          <w:szCs w:val="20"/>
        </w:rPr>
        <w:t>…………………….</w:t>
      </w:r>
    </w:p>
    <w:p w:rsidR="0039673A" w:rsidRPr="00D94075" w:rsidRDefault="00D94075" w:rsidP="00124C58">
      <w:pPr>
        <w:tabs>
          <w:tab w:val="left" w:pos="70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Daire Başkan</w:t>
      </w:r>
      <w:r w:rsidR="00DA702F">
        <w:rPr>
          <w:rFonts w:ascii="Arial" w:hAnsi="Arial" w:cs="Arial"/>
          <w:sz w:val="20"/>
          <w:szCs w:val="20"/>
        </w:rPr>
        <w:t>ı</w:t>
      </w:r>
    </w:p>
    <w:sectPr w:rsidR="0039673A" w:rsidRPr="00D94075" w:rsidSect="005C6E5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B1" w:rsidRDefault="002452B1" w:rsidP="009272AA">
      <w:pPr>
        <w:spacing w:after="0" w:line="240" w:lineRule="auto"/>
      </w:pPr>
      <w:r>
        <w:separator/>
      </w:r>
    </w:p>
  </w:endnote>
  <w:endnote w:type="continuationSeparator" w:id="0">
    <w:p w:rsidR="002452B1" w:rsidRDefault="002452B1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B1" w:rsidRDefault="002452B1" w:rsidP="009272AA">
      <w:pPr>
        <w:spacing w:after="0" w:line="240" w:lineRule="auto"/>
      </w:pPr>
      <w:r>
        <w:separator/>
      </w:r>
    </w:p>
  </w:footnote>
  <w:footnote w:type="continuationSeparator" w:id="0">
    <w:p w:rsidR="002452B1" w:rsidRDefault="002452B1" w:rsidP="009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00263"/>
    <w:rsid w:val="00010253"/>
    <w:rsid w:val="00020A5E"/>
    <w:rsid w:val="00053F30"/>
    <w:rsid w:val="000628F9"/>
    <w:rsid w:val="00077CB6"/>
    <w:rsid w:val="0008577C"/>
    <w:rsid w:val="000969F6"/>
    <w:rsid w:val="000C38FA"/>
    <w:rsid w:val="00124C58"/>
    <w:rsid w:val="00134985"/>
    <w:rsid w:val="00164246"/>
    <w:rsid w:val="001B3C9A"/>
    <w:rsid w:val="001B6716"/>
    <w:rsid w:val="0021298C"/>
    <w:rsid w:val="0021344B"/>
    <w:rsid w:val="002452B1"/>
    <w:rsid w:val="002D4D83"/>
    <w:rsid w:val="002E2EDB"/>
    <w:rsid w:val="0031040C"/>
    <w:rsid w:val="00311340"/>
    <w:rsid w:val="003213F1"/>
    <w:rsid w:val="00351E3E"/>
    <w:rsid w:val="003751F7"/>
    <w:rsid w:val="0039673A"/>
    <w:rsid w:val="003A7DA3"/>
    <w:rsid w:val="003F40AE"/>
    <w:rsid w:val="003F457C"/>
    <w:rsid w:val="003F4BAB"/>
    <w:rsid w:val="004050EC"/>
    <w:rsid w:val="004B0C8F"/>
    <w:rsid w:val="004D6827"/>
    <w:rsid w:val="004E3DD8"/>
    <w:rsid w:val="00512901"/>
    <w:rsid w:val="005614E8"/>
    <w:rsid w:val="005927C7"/>
    <w:rsid w:val="005C6E5D"/>
    <w:rsid w:val="00693EDE"/>
    <w:rsid w:val="006D779A"/>
    <w:rsid w:val="00707369"/>
    <w:rsid w:val="00707983"/>
    <w:rsid w:val="00714D21"/>
    <w:rsid w:val="0075546F"/>
    <w:rsid w:val="00823698"/>
    <w:rsid w:val="0085609B"/>
    <w:rsid w:val="00865F98"/>
    <w:rsid w:val="008674A3"/>
    <w:rsid w:val="008776E9"/>
    <w:rsid w:val="00885FF0"/>
    <w:rsid w:val="008940E7"/>
    <w:rsid w:val="008B3DDB"/>
    <w:rsid w:val="008B70EB"/>
    <w:rsid w:val="008C1FA6"/>
    <w:rsid w:val="008D0A17"/>
    <w:rsid w:val="008D530D"/>
    <w:rsid w:val="008D58F3"/>
    <w:rsid w:val="008D5CEE"/>
    <w:rsid w:val="008E1829"/>
    <w:rsid w:val="008E3A4C"/>
    <w:rsid w:val="009007B3"/>
    <w:rsid w:val="00915022"/>
    <w:rsid w:val="009272AA"/>
    <w:rsid w:val="00930EE3"/>
    <w:rsid w:val="00962338"/>
    <w:rsid w:val="00985B94"/>
    <w:rsid w:val="00995BC9"/>
    <w:rsid w:val="009B4A05"/>
    <w:rsid w:val="009B7419"/>
    <w:rsid w:val="009C4957"/>
    <w:rsid w:val="009C57A3"/>
    <w:rsid w:val="00A03273"/>
    <w:rsid w:val="00A07C95"/>
    <w:rsid w:val="00AC3634"/>
    <w:rsid w:val="00AD1329"/>
    <w:rsid w:val="00AF4AA2"/>
    <w:rsid w:val="00B059EB"/>
    <w:rsid w:val="00B256B4"/>
    <w:rsid w:val="00B4104D"/>
    <w:rsid w:val="00B419CC"/>
    <w:rsid w:val="00B50F78"/>
    <w:rsid w:val="00B85C75"/>
    <w:rsid w:val="00BE0710"/>
    <w:rsid w:val="00C55183"/>
    <w:rsid w:val="00C8675A"/>
    <w:rsid w:val="00CB5809"/>
    <w:rsid w:val="00CB6CDD"/>
    <w:rsid w:val="00CC3687"/>
    <w:rsid w:val="00CD702F"/>
    <w:rsid w:val="00CF53F5"/>
    <w:rsid w:val="00D257D3"/>
    <w:rsid w:val="00D31D3F"/>
    <w:rsid w:val="00D322D5"/>
    <w:rsid w:val="00D94075"/>
    <w:rsid w:val="00DA702F"/>
    <w:rsid w:val="00DD1E27"/>
    <w:rsid w:val="00DD365E"/>
    <w:rsid w:val="00DE2639"/>
    <w:rsid w:val="00E10C3E"/>
    <w:rsid w:val="00E10F00"/>
    <w:rsid w:val="00E56AC8"/>
    <w:rsid w:val="00EA2D0C"/>
    <w:rsid w:val="00EB3056"/>
    <w:rsid w:val="00EC13A0"/>
    <w:rsid w:val="00EE3751"/>
    <w:rsid w:val="00F32D08"/>
    <w:rsid w:val="00F47405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990"/>
  <w15:docId w15:val="{B1EF0C96-176B-40F9-8D4B-C600DDB3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4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character" w:customStyle="1" w:styleId="Balk2Char">
    <w:name w:val="Başlık 2 Char"/>
    <w:basedOn w:val="VarsaylanParagrafYazTipi"/>
    <w:link w:val="Balk2"/>
    <w:uiPriority w:val="9"/>
    <w:rsid w:val="009B4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8FBD-8DBB-4227-A90D-F5A20FD5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GÜLÇİÇEK</dc:creator>
  <cp:lastModifiedBy>Windows Kullanıcısı</cp:lastModifiedBy>
  <cp:revision>2</cp:revision>
  <cp:lastPrinted>2017-03-07T06:41:00Z</cp:lastPrinted>
  <dcterms:created xsi:type="dcterms:W3CDTF">2021-01-21T10:12:00Z</dcterms:created>
  <dcterms:modified xsi:type="dcterms:W3CDTF">2021-01-21T10:12:00Z</dcterms:modified>
</cp:coreProperties>
</file>