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59" w:rsidRPr="000B1F69" w:rsidRDefault="00266559" w:rsidP="00266559">
      <w:pPr>
        <w:jc w:val="center"/>
        <w:rPr>
          <w:rFonts w:ascii="Arial" w:hAnsi="Arial" w:cs="Arial"/>
          <w:b/>
        </w:rPr>
      </w:pPr>
    </w:p>
    <w:p w:rsidR="006739F1" w:rsidRPr="000B1F69" w:rsidRDefault="006739F1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</w:t>
      </w:r>
    </w:p>
    <w:p w:rsidR="006739F1" w:rsidRPr="000B1F69" w:rsidRDefault="00B479E0" w:rsidP="006739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TATVAN MESLEK YÜKSEKOKULU MÜDÜRLÜĞÜ’NE</w:t>
      </w:r>
    </w:p>
    <w:p w:rsidR="006739F1" w:rsidRPr="000B1F69" w:rsidRDefault="006739F1" w:rsidP="006739F1">
      <w:pPr>
        <w:jc w:val="both"/>
        <w:rPr>
          <w:rFonts w:ascii="Arial" w:hAnsi="Arial" w:cs="Arial"/>
          <w:b/>
        </w:rPr>
      </w:pPr>
    </w:p>
    <w:p w:rsidR="006739F1" w:rsidRPr="000B1F69" w:rsidRDefault="006739F1" w:rsidP="006739F1">
      <w:pPr>
        <w:jc w:val="both"/>
        <w:rPr>
          <w:rFonts w:ascii="Arial" w:hAnsi="Arial" w:cs="Arial"/>
          <w:b/>
        </w:rPr>
      </w:pPr>
    </w:p>
    <w:p w:rsidR="00437816" w:rsidRPr="000B1F69" w:rsidRDefault="00284547" w:rsidP="005B44F7">
      <w:pPr>
        <w:ind w:firstLine="709"/>
        <w:jc w:val="both"/>
        <w:rPr>
          <w:rFonts w:ascii="Arial" w:hAnsi="Arial" w:cs="Arial"/>
          <w:b/>
        </w:rPr>
      </w:pPr>
      <w:r w:rsidRPr="00284547">
        <w:rPr>
          <w:rFonts w:ascii="Arial" w:hAnsi="Arial" w:cs="Arial"/>
          <w:b/>
        </w:rPr>
        <w:t xml:space="preserve">Cumhurbaşkanımız Sayın Recep Tayyip ERDOĞAN başkanlığında </w:t>
      </w:r>
      <w:proofErr w:type="spellStart"/>
      <w:r w:rsidRPr="00284547">
        <w:rPr>
          <w:rFonts w:ascii="Arial" w:hAnsi="Arial" w:cs="Arial"/>
          <w:b/>
        </w:rPr>
        <w:t>Koronavirüs</w:t>
      </w:r>
      <w:proofErr w:type="spellEnd"/>
      <w:r w:rsidRPr="00284547">
        <w:rPr>
          <w:rFonts w:ascii="Arial" w:hAnsi="Arial" w:cs="Arial"/>
          <w:b/>
        </w:rPr>
        <w:t xml:space="preserve"> Hastalığına (Covid-19) karşı alınacak tedbirler kapsamında üniversitelerin eğitimine 3 hafta süreyle ara verilmiş olması sebebi ile derslerimin Uzaktan Eğitim Sistemi ile verilip verilemeyeceği durumu aşağıdaki tabloda belirtildiği gibidir.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Gereğini arz ederim. 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B479E0">
        <w:rPr>
          <w:rFonts w:ascii="Arial" w:hAnsi="Arial" w:cs="Arial"/>
          <w:b/>
        </w:rPr>
        <w:t xml:space="preserve">                    </w:t>
      </w:r>
      <w:proofErr w:type="gramStart"/>
      <w:r w:rsidR="00B479E0">
        <w:rPr>
          <w:rFonts w:ascii="Arial" w:hAnsi="Arial" w:cs="Arial"/>
          <w:b/>
        </w:rPr>
        <w:t>…..</w:t>
      </w:r>
      <w:proofErr w:type="gramEnd"/>
      <w:r w:rsidR="00B479E0">
        <w:rPr>
          <w:rFonts w:ascii="Arial" w:hAnsi="Arial" w:cs="Arial"/>
          <w:b/>
        </w:rPr>
        <w:t>/…../2020</w:t>
      </w:r>
    </w:p>
    <w:p w:rsidR="00D978D8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                                                                              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                                                                                      Öğretim Elemanı</w:t>
      </w:r>
    </w:p>
    <w:p w:rsidR="00884E5B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                                                                                                 İmza</w:t>
      </w:r>
      <w:r w:rsidR="006739F1" w:rsidRPr="000B1F69">
        <w:rPr>
          <w:rFonts w:ascii="Arial" w:hAnsi="Arial" w:cs="Arial"/>
          <w:b/>
        </w:rPr>
        <w:t xml:space="preserve"> </w:t>
      </w:r>
      <w:r w:rsidR="00E33E56" w:rsidRPr="000B1F69">
        <w:rPr>
          <w:rFonts w:ascii="Arial" w:hAnsi="Arial" w:cs="Arial"/>
          <w:b/>
        </w:rPr>
        <w:t xml:space="preserve"> </w:t>
      </w:r>
    </w:p>
    <w:p w:rsidR="00B479E0" w:rsidRDefault="00B479E0" w:rsidP="006739F1">
      <w:pPr>
        <w:jc w:val="both"/>
        <w:rPr>
          <w:rFonts w:ascii="Arial" w:hAnsi="Arial" w:cs="Arial"/>
          <w:b/>
        </w:rPr>
      </w:pPr>
    </w:p>
    <w:p w:rsidR="00B479E0" w:rsidRDefault="00B479E0" w:rsidP="006739F1">
      <w:pPr>
        <w:jc w:val="both"/>
        <w:rPr>
          <w:rFonts w:ascii="Arial" w:hAnsi="Arial" w:cs="Arial"/>
          <w:b/>
        </w:rPr>
      </w:pPr>
    </w:p>
    <w:p w:rsidR="00B479E0" w:rsidRDefault="00B479E0" w:rsidP="006739F1">
      <w:pPr>
        <w:jc w:val="both"/>
        <w:rPr>
          <w:rFonts w:ascii="Arial" w:hAnsi="Arial" w:cs="Arial"/>
          <w:b/>
        </w:rPr>
      </w:pPr>
    </w:p>
    <w:p w:rsidR="00B479E0" w:rsidRPr="000B1F69" w:rsidRDefault="00B479E0" w:rsidP="006739F1">
      <w:pPr>
        <w:jc w:val="both"/>
        <w:rPr>
          <w:rFonts w:ascii="Arial" w:hAnsi="Arial" w:cs="Arial"/>
          <w:b/>
        </w:rPr>
      </w:pPr>
    </w:p>
    <w:p w:rsidR="00884E5B" w:rsidRPr="000B1F69" w:rsidRDefault="00884E5B" w:rsidP="00266559">
      <w:pPr>
        <w:jc w:val="center"/>
        <w:rPr>
          <w:rFonts w:ascii="Arial" w:hAnsi="Arial" w:cs="Arial"/>
          <w:b/>
        </w:rPr>
      </w:pPr>
    </w:p>
    <w:tbl>
      <w:tblPr>
        <w:tblW w:w="1093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389"/>
        <w:gridCol w:w="2013"/>
        <w:gridCol w:w="992"/>
        <w:gridCol w:w="4982"/>
      </w:tblGrid>
      <w:tr w:rsidR="00266559" w:rsidRPr="000B1F69" w:rsidTr="00B93475">
        <w:trPr>
          <w:trHeight w:val="277"/>
        </w:trPr>
        <w:tc>
          <w:tcPr>
            <w:tcW w:w="10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266559" w:rsidRPr="000B1F69" w:rsidRDefault="00266559" w:rsidP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 xml:space="preserve">                 </w:t>
            </w:r>
          </w:p>
        </w:tc>
      </w:tr>
      <w:tr w:rsidR="00884E5B" w:rsidRPr="000B1F69" w:rsidTr="00B93475">
        <w:trPr>
          <w:trHeight w:val="277"/>
        </w:trPr>
        <w:tc>
          <w:tcPr>
            <w:tcW w:w="10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4E5B" w:rsidRPr="000B1F69" w:rsidRDefault="00884E5B" w:rsidP="00884E5B">
            <w:pPr>
              <w:rPr>
                <w:rFonts w:ascii="Arial" w:hAnsi="Arial" w:cs="Arial"/>
                <w:b/>
              </w:rPr>
            </w:pPr>
            <w:r w:rsidRPr="000B1F69">
              <w:rPr>
                <w:rFonts w:ascii="Arial" w:hAnsi="Arial" w:cs="Arial"/>
                <w:b/>
              </w:rPr>
              <w:t>AKADEMİK BİLGİLER</w:t>
            </w:r>
            <w:r w:rsidR="00E33E56" w:rsidRPr="000B1F69">
              <w:rPr>
                <w:rFonts w:ascii="Arial" w:hAnsi="Arial" w:cs="Arial"/>
                <w:b/>
              </w:rPr>
              <w:t xml:space="preserve"> (</w:t>
            </w:r>
            <w:r w:rsidR="00E33E56" w:rsidRPr="000B1F69">
              <w:rPr>
                <w:rFonts w:ascii="Arial" w:hAnsi="Arial" w:cs="Arial"/>
                <w:b/>
                <w:color w:val="FF0000"/>
              </w:rPr>
              <w:t>A</w:t>
            </w:r>
            <w:r w:rsidR="00E33E56" w:rsidRPr="000B1F69">
              <w:rPr>
                <w:rFonts w:ascii="Arial" w:hAnsi="Arial" w:cs="Arial"/>
                <w:b/>
              </w:rPr>
              <w:t>)</w:t>
            </w:r>
          </w:p>
        </w:tc>
      </w:tr>
      <w:tr w:rsidR="00266559" w:rsidRPr="000B1F69" w:rsidTr="00B93475">
        <w:trPr>
          <w:trHeight w:val="277"/>
        </w:trPr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Bölüm / Program</w:t>
            </w:r>
          </w:p>
        </w:tc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66559" w:rsidRPr="000B1F69" w:rsidTr="00B93475">
        <w:trPr>
          <w:trHeight w:val="405"/>
        </w:trPr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Eğitim Öğretim Yılı</w:t>
            </w:r>
          </w:p>
        </w:tc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 w:rsidP="00B479E0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 20</w:t>
            </w:r>
            <w:r w:rsidR="00B479E0">
              <w:rPr>
                <w:rFonts w:ascii="Arial" w:hAnsi="Arial" w:cs="Arial"/>
              </w:rPr>
              <w:t>19</w:t>
            </w:r>
            <w:r w:rsidRPr="000B1F69">
              <w:rPr>
                <w:rFonts w:ascii="Arial" w:hAnsi="Arial" w:cs="Arial"/>
              </w:rPr>
              <w:t>/ 20</w:t>
            </w:r>
            <w:r w:rsidR="00B479E0">
              <w:rPr>
                <w:rFonts w:ascii="Arial" w:hAnsi="Arial" w:cs="Arial"/>
              </w:rPr>
              <w:t>20</w:t>
            </w:r>
          </w:p>
        </w:tc>
      </w:tr>
      <w:tr w:rsidR="00266559" w:rsidRPr="000B1F69" w:rsidTr="00B93475">
        <w:trPr>
          <w:trHeight w:val="292"/>
        </w:trPr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Yarıyılı</w:t>
            </w:r>
          </w:p>
        </w:tc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6D08A6" w:rsidP="00B479E0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[  ] </w:t>
            </w:r>
            <w:r w:rsidR="00266559" w:rsidRPr="000B1F69">
              <w:rPr>
                <w:rFonts w:ascii="Arial" w:hAnsi="Arial" w:cs="Arial"/>
              </w:rPr>
              <w:t xml:space="preserve">Güz         </w:t>
            </w:r>
            <w:r w:rsidRPr="000B1F69">
              <w:rPr>
                <w:rFonts w:ascii="Arial" w:hAnsi="Arial" w:cs="Arial"/>
              </w:rPr>
              <w:t xml:space="preserve">                          </w:t>
            </w:r>
            <w:r w:rsidR="00B479E0">
              <w:rPr>
                <w:rFonts w:ascii="Arial" w:hAnsi="Arial" w:cs="Arial"/>
              </w:rPr>
              <w:t>[X</w:t>
            </w:r>
            <w:r w:rsidR="00266559" w:rsidRPr="000B1F69">
              <w:rPr>
                <w:rFonts w:ascii="Arial" w:hAnsi="Arial" w:cs="Arial"/>
              </w:rPr>
              <w:t>] Bahar</w:t>
            </w:r>
          </w:p>
        </w:tc>
      </w:tr>
      <w:tr w:rsidR="00266559" w:rsidRPr="000B1F69" w:rsidTr="00B93475">
        <w:trPr>
          <w:trHeight w:val="273"/>
        </w:trPr>
        <w:tc>
          <w:tcPr>
            <w:tcW w:w="10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479E0" w:rsidRPr="000B1F69" w:rsidTr="00B93475">
        <w:trPr>
          <w:trHeight w:val="273"/>
        </w:trPr>
        <w:tc>
          <w:tcPr>
            <w:tcW w:w="10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9E0" w:rsidRPr="000B1F69" w:rsidRDefault="00B479E0" w:rsidP="00E33E56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DERS LİSTESİ</w:t>
            </w:r>
            <w:r w:rsidRPr="000B1F69">
              <w:rPr>
                <w:rFonts w:ascii="Arial" w:hAnsi="Arial" w:cs="Arial"/>
                <w:b/>
                <w:lang w:eastAsia="en-US"/>
              </w:rPr>
              <w:t xml:space="preserve"> (</w:t>
            </w:r>
            <w:r w:rsidRPr="000B1F69">
              <w:rPr>
                <w:rFonts w:ascii="Arial" w:hAnsi="Arial" w:cs="Arial"/>
                <w:b/>
                <w:color w:val="FF0000"/>
                <w:lang w:eastAsia="en-US"/>
              </w:rPr>
              <w:t>B</w:t>
            </w:r>
            <w:r w:rsidRPr="000B1F69">
              <w:rPr>
                <w:rFonts w:ascii="Arial" w:hAnsi="Arial" w:cs="Arial"/>
                <w:b/>
                <w:lang w:eastAsia="en-US"/>
              </w:rPr>
              <w:t>)</w:t>
            </w:r>
          </w:p>
        </w:tc>
      </w:tr>
      <w:tr w:rsidR="00884E5B" w:rsidRPr="000B1F69" w:rsidTr="00B93475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E5B" w:rsidRPr="00B93475" w:rsidRDefault="00884E5B" w:rsidP="00E33E5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9347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E56" w:rsidRPr="00B479E0" w:rsidRDefault="00E33E56" w:rsidP="00E33E56">
            <w:pPr>
              <w:rPr>
                <w:rFonts w:ascii="Arial" w:hAnsi="Arial" w:cs="Arial"/>
                <w:b/>
                <w:sz w:val="20"/>
              </w:rPr>
            </w:pPr>
          </w:p>
          <w:p w:rsidR="00884E5B" w:rsidRPr="00B479E0" w:rsidRDefault="00B479E0" w:rsidP="00E33E56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 w:rsidRPr="00B479E0">
              <w:rPr>
                <w:rFonts w:ascii="Arial" w:hAnsi="Arial" w:cs="Arial"/>
                <w:b/>
                <w:sz w:val="20"/>
              </w:rPr>
              <w:t>Dersin Kodu</w:t>
            </w:r>
          </w:p>
          <w:p w:rsidR="00884E5B" w:rsidRPr="00B479E0" w:rsidRDefault="00884E5B" w:rsidP="00E33E56">
            <w:pPr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E56" w:rsidRPr="00B479E0" w:rsidRDefault="00E33E56" w:rsidP="00E33E56">
            <w:pPr>
              <w:rPr>
                <w:rFonts w:ascii="Arial" w:hAnsi="Arial" w:cs="Arial"/>
                <w:b/>
                <w:sz w:val="20"/>
              </w:rPr>
            </w:pPr>
          </w:p>
          <w:p w:rsidR="00884E5B" w:rsidRPr="00B479E0" w:rsidRDefault="00B479E0" w:rsidP="00E33E56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 w:rsidRPr="00B479E0">
              <w:rPr>
                <w:rFonts w:ascii="Arial" w:hAnsi="Arial" w:cs="Arial"/>
                <w:b/>
                <w:sz w:val="20"/>
              </w:rPr>
              <w:t>Dersin Adı</w:t>
            </w:r>
          </w:p>
          <w:p w:rsidR="00884E5B" w:rsidRPr="00B479E0" w:rsidRDefault="00884E5B" w:rsidP="00E33E56">
            <w:pPr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E5B" w:rsidRPr="00B479E0" w:rsidRDefault="00B479E0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B479E0">
              <w:rPr>
                <w:rFonts w:ascii="Arial" w:hAnsi="Arial" w:cs="Arial"/>
                <w:b/>
                <w:sz w:val="20"/>
              </w:rPr>
              <w:t>Uzaktan Eğitim Durumu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E5B" w:rsidRPr="00B479E0" w:rsidRDefault="00B479E0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B479E0">
              <w:rPr>
                <w:rFonts w:ascii="Arial" w:hAnsi="Arial" w:cs="Arial"/>
                <w:b/>
                <w:sz w:val="20"/>
              </w:rPr>
              <w:t>Açıklama</w:t>
            </w:r>
          </w:p>
        </w:tc>
      </w:tr>
      <w:tr w:rsidR="00B479E0" w:rsidRPr="000B1F69" w:rsidTr="00B9347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E0" w:rsidRPr="00B93475" w:rsidRDefault="00B479E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9347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bookmarkStart w:id="0" w:name="_GoBack"/>
            <w:bookmarkEnd w:id="0"/>
          </w:p>
        </w:tc>
      </w:tr>
      <w:tr w:rsidR="00B479E0" w:rsidRPr="000B1F69" w:rsidTr="00B93475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E0" w:rsidRPr="00B93475" w:rsidRDefault="00B479E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9347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479E0" w:rsidRPr="000B1F69" w:rsidTr="00B93475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E0" w:rsidRPr="00B93475" w:rsidRDefault="00B479E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9347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479E0" w:rsidRPr="000B1F69" w:rsidTr="00B93475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E0" w:rsidRPr="00B93475" w:rsidRDefault="00B479E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9347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479E0" w:rsidRPr="000B1F69" w:rsidTr="00B93475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E0" w:rsidRPr="00B93475" w:rsidRDefault="00B479E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9347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479E0" w:rsidRPr="000B1F69" w:rsidTr="00B93475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B93475" w:rsidRDefault="00B47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47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479E0" w:rsidRPr="000B1F69" w:rsidTr="00B93475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B93475" w:rsidRDefault="00B47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47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479E0" w:rsidRPr="000B1F69" w:rsidTr="00B93475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B93475" w:rsidRDefault="00B47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47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479E0" w:rsidRPr="000B1F69" w:rsidTr="00B93475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B93475" w:rsidRDefault="00B47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47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479E0" w:rsidRPr="000B1F69" w:rsidTr="00B93475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B93475" w:rsidRDefault="00B47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475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B1F69" w:rsidRDefault="00B479E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437816" w:rsidRPr="000B1F69" w:rsidRDefault="00437816" w:rsidP="00266559">
      <w:pPr>
        <w:rPr>
          <w:rFonts w:ascii="Arial" w:hAnsi="Arial" w:cs="Arial"/>
          <w:sz w:val="20"/>
          <w:szCs w:val="20"/>
        </w:rPr>
      </w:pPr>
    </w:p>
    <w:p w:rsidR="00437816" w:rsidRPr="000B1F69" w:rsidRDefault="00437816" w:rsidP="00266559">
      <w:pPr>
        <w:rPr>
          <w:rFonts w:ascii="Arial" w:hAnsi="Arial" w:cs="Arial"/>
          <w:b/>
          <w:sz w:val="20"/>
          <w:szCs w:val="20"/>
        </w:rPr>
      </w:pPr>
      <w:r w:rsidRPr="000B1F69">
        <w:rPr>
          <w:rFonts w:ascii="Arial" w:hAnsi="Arial" w:cs="Arial"/>
          <w:b/>
          <w:sz w:val="20"/>
          <w:szCs w:val="20"/>
        </w:rPr>
        <w:t>AÇIKLAMA:</w:t>
      </w:r>
    </w:p>
    <w:p w:rsidR="00437816" w:rsidRPr="000B1F69" w:rsidRDefault="00437816" w:rsidP="00266559">
      <w:pPr>
        <w:rPr>
          <w:rFonts w:ascii="Arial" w:hAnsi="Arial" w:cs="Arial"/>
          <w:sz w:val="20"/>
          <w:szCs w:val="20"/>
        </w:rPr>
      </w:pPr>
      <w:r w:rsidRPr="000B1F69">
        <w:rPr>
          <w:rFonts w:ascii="Arial" w:hAnsi="Arial" w:cs="Arial"/>
          <w:sz w:val="20"/>
          <w:szCs w:val="20"/>
        </w:rPr>
        <w:t xml:space="preserve"> Akademik bilgileri aynı olan birden fazla öğrenci için </w:t>
      </w:r>
      <w:r w:rsidR="006D08A6" w:rsidRPr="000B1F69">
        <w:rPr>
          <w:rFonts w:ascii="Arial" w:hAnsi="Arial" w:cs="Arial"/>
          <w:sz w:val="20"/>
          <w:szCs w:val="20"/>
        </w:rPr>
        <w:t xml:space="preserve">yalnızca </w:t>
      </w:r>
      <w:r w:rsidRPr="000B1F69">
        <w:rPr>
          <w:rFonts w:ascii="Arial" w:hAnsi="Arial" w:cs="Arial"/>
          <w:sz w:val="20"/>
          <w:szCs w:val="20"/>
        </w:rPr>
        <w:t xml:space="preserve">tek </w:t>
      </w:r>
      <w:r w:rsidR="000B1F69" w:rsidRPr="000B1F69">
        <w:rPr>
          <w:rFonts w:ascii="Arial" w:hAnsi="Arial" w:cs="Arial"/>
          <w:sz w:val="20"/>
          <w:szCs w:val="20"/>
        </w:rPr>
        <w:t xml:space="preserve">form </w:t>
      </w:r>
      <w:r w:rsidRPr="000B1F69">
        <w:rPr>
          <w:rFonts w:ascii="Arial" w:hAnsi="Arial" w:cs="Arial"/>
          <w:sz w:val="20"/>
          <w:szCs w:val="20"/>
        </w:rPr>
        <w:t>kullanılabilir</w:t>
      </w:r>
    </w:p>
    <w:p w:rsidR="00437816" w:rsidRPr="000B1F69" w:rsidRDefault="000B1F69" w:rsidP="00266559">
      <w:pPr>
        <w:rPr>
          <w:rFonts w:ascii="Arial" w:hAnsi="Arial" w:cs="Arial"/>
          <w:sz w:val="20"/>
          <w:szCs w:val="20"/>
        </w:rPr>
      </w:pPr>
      <w:r w:rsidRPr="000B1F69">
        <w:rPr>
          <w:rFonts w:ascii="Arial" w:hAnsi="Arial" w:cs="Arial"/>
          <w:sz w:val="20"/>
          <w:szCs w:val="20"/>
        </w:rPr>
        <w:t>Bilgiler eksiksiz olarak doldurulmalıdır.</w:t>
      </w:r>
    </w:p>
    <w:p w:rsidR="00266559" w:rsidRPr="002E295D" w:rsidRDefault="000B1F69" w:rsidP="000B1F69">
      <w:pPr>
        <w:rPr>
          <w:rFonts w:ascii="Arial" w:hAnsi="Arial" w:cs="Arial"/>
          <w:b/>
        </w:rPr>
      </w:pPr>
      <w:r>
        <w:rPr>
          <w:sz w:val="20"/>
          <w:szCs w:val="20"/>
        </w:rPr>
        <w:t>Her türlü maddi hata için mutlaka YKK alınmalıdır.</w:t>
      </w:r>
    </w:p>
    <w:sectPr w:rsidR="00266559" w:rsidRPr="002E295D" w:rsidSect="005F3520">
      <w:headerReference w:type="default" r:id="rId7"/>
      <w:footerReference w:type="default" r:id="rId8"/>
      <w:pgSz w:w="11906" w:h="16838" w:code="9"/>
      <w:pgMar w:top="851" w:right="851" w:bottom="284" w:left="1418" w:header="567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187" w:rsidRDefault="00810187">
      <w:r>
        <w:separator/>
      </w:r>
    </w:p>
  </w:endnote>
  <w:endnote w:type="continuationSeparator" w:id="0">
    <w:p w:rsidR="00810187" w:rsidRDefault="0081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46" w:rsidRPr="00713CAF" w:rsidRDefault="001B6897" w:rsidP="005F3520">
    <w:pPr>
      <w:pStyle w:val="AltBilgi"/>
      <w:tabs>
        <w:tab w:val="clear" w:pos="4536"/>
        <w:tab w:val="center" w:pos="9356"/>
      </w:tabs>
      <w:ind w:left="-567"/>
      <w:rPr>
        <w:rFonts w:ascii="Arial" w:hAnsi="Arial" w:cs="Arial"/>
        <w:b/>
        <w:bCs/>
      </w:rPr>
    </w:pPr>
    <w:r w:rsidRPr="005F3520">
      <w:rPr>
        <w:rFonts w:ascii="Arial" w:hAnsi="Arial" w:cs="Arial"/>
        <w:b/>
        <w:bCs/>
        <w:i/>
      </w:rPr>
      <w:t>FR-</w:t>
    </w:r>
    <w:r w:rsidR="00266559" w:rsidRPr="005F3520">
      <w:rPr>
        <w:rFonts w:ascii="Arial" w:hAnsi="Arial" w:cs="Arial"/>
        <w:b/>
        <w:bCs/>
        <w:i/>
      </w:rPr>
      <w:t>ÖGR-0</w:t>
    </w:r>
    <w:r w:rsidR="005F3520" w:rsidRPr="005F3520">
      <w:rPr>
        <w:rFonts w:ascii="Arial" w:hAnsi="Arial" w:cs="Arial"/>
        <w:b/>
        <w:bCs/>
        <w:i/>
      </w:rPr>
      <w:t>11</w:t>
    </w:r>
    <w:r w:rsidRPr="005F3520">
      <w:rPr>
        <w:rFonts w:ascii="Arial" w:hAnsi="Arial" w:cs="Arial"/>
        <w:b/>
        <w:bCs/>
        <w:i/>
      </w:rPr>
      <w:t>-00</w:t>
    </w:r>
    <w:r>
      <w:rPr>
        <w:rFonts w:ascii="Arial" w:hAnsi="Arial" w:cs="Arial"/>
        <w:b/>
        <w:bCs/>
      </w:rPr>
      <w:tab/>
    </w:r>
    <w:r w:rsidR="00177247" w:rsidRPr="00713CAF">
      <w:rPr>
        <w:rFonts w:ascii="Arial" w:hAnsi="Arial" w:cs="Arial"/>
        <w:b/>
        <w:bCs/>
      </w:rPr>
      <w:t xml:space="preserve">Sayfa:1 / </w:t>
    </w:r>
    <w:r w:rsidR="00C67D06">
      <w:rPr>
        <w:rFonts w:ascii="Arial" w:hAnsi="Arial" w:cs="Arial"/>
        <w:b/>
        <w:bCs/>
      </w:rPr>
      <w:t>1</w:t>
    </w:r>
    <w:r w:rsidR="00177247" w:rsidRPr="00713CAF">
      <w:rPr>
        <w:rFonts w:ascii="Arial" w:hAnsi="Arial" w:cs="Arial"/>
        <w:b/>
        <w:bCs/>
      </w:rPr>
      <w:t xml:space="preserve">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187" w:rsidRDefault="00810187">
      <w:r>
        <w:separator/>
      </w:r>
    </w:p>
  </w:footnote>
  <w:footnote w:type="continuationSeparator" w:id="0">
    <w:p w:rsidR="00810187" w:rsidRDefault="00810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DA6" w:rsidRDefault="00FD7DA6">
    <w:pPr>
      <w:pStyle w:val="stBilgi"/>
      <w:ind w:right="-546"/>
      <w:rPr>
        <w:sz w:val="8"/>
      </w:rPr>
    </w:pPr>
  </w:p>
  <w:p w:rsidR="00FD7DA6" w:rsidRDefault="00FD7DA6">
    <w:pPr>
      <w:pStyle w:val="stBilgi"/>
      <w:ind w:right="-546"/>
      <w:rPr>
        <w:sz w:val="8"/>
      </w:rPr>
    </w:pPr>
  </w:p>
  <w:p w:rsidR="00EB6846" w:rsidRDefault="00EB6846">
    <w:pPr>
      <w:pStyle w:val="stBilgi"/>
      <w:ind w:right="-546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860"/>
    <w:multiLevelType w:val="hybridMultilevel"/>
    <w:tmpl w:val="14DA5F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13E69"/>
    <w:multiLevelType w:val="hybridMultilevel"/>
    <w:tmpl w:val="163A2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A176F3"/>
    <w:multiLevelType w:val="hybridMultilevel"/>
    <w:tmpl w:val="1734AF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30"/>
    <w:rsid w:val="0000355C"/>
    <w:rsid w:val="00023E78"/>
    <w:rsid w:val="0008783A"/>
    <w:rsid w:val="000B1F69"/>
    <w:rsid w:val="000D05CA"/>
    <w:rsid w:val="000E1AF0"/>
    <w:rsid w:val="00122163"/>
    <w:rsid w:val="00146126"/>
    <w:rsid w:val="001608F0"/>
    <w:rsid w:val="00177247"/>
    <w:rsid w:val="0018627F"/>
    <w:rsid w:val="001B6897"/>
    <w:rsid w:val="001F3859"/>
    <w:rsid w:val="002037EE"/>
    <w:rsid w:val="00207B9C"/>
    <w:rsid w:val="002358C6"/>
    <w:rsid w:val="00266559"/>
    <w:rsid w:val="00284547"/>
    <w:rsid w:val="00286DC9"/>
    <w:rsid w:val="002A70AB"/>
    <w:rsid w:val="002E295D"/>
    <w:rsid w:val="00317107"/>
    <w:rsid w:val="00337E8C"/>
    <w:rsid w:val="003430A6"/>
    <w:rsid w:val="00387488"/>
    <w:rsid w:val="00437816"/>
    <w:rsid w:val="0048176F"/>
    <w:rsid w:val="0051121C"/>
    <w:rsid w:val="005251FE"/>
    <w:rsid w:val="00536559"/>
    <w:rsid w:val="00546A02"/>
    <w:rsid w:val="00561C1B"/>
    <w:rsid w:val="005B44F7"/>
    <w:rsid w:val="005F3520"/>
    <w:rsid w:val="006567C2"/>
    <w:rsid w:val="006739F1"/>
    <w:rsid w:val="00675BA2"/>
    <w:rsid w:val="006D08A6"/>
    <w:rsid w:val="006E480F"/>
    <w:rsid w:val="00713CAF"/>
    <w:rsid w:val="0073755A"/>
    <w:rsid w:val="007A6647"/>
    <w:rsid w:val="007C3744"/>
    <w:rsid w:val="007C6B43"/>
    <w:rsid w:val="007E724F"/>
    <w:rsid w:val="007F3EF6"/>
    <w:rsid w:val="007F5D3B"/>
    <w:rsid w:val="00810187"/>
    <w:rsid w:val="0083458C"/>
    <w:rsid w:val="00884E5B"/>
    <w:rsid w:val="008870AE"/>
    <w:rsid w:val="008921BF"/>
    <w:rsid w:val="009A655B"/>
    <w:rsid w:val="009C48E0"/>
    <w:rsid w:val="009F2FAE"/>
    <w:rsid w:val="00A31CF2"/>
    <w:rsid w:val="00A93189"/>
    <w:rsid w:val="00B05370"/>
    <w:rsid w:val="00B31B58"/>
    <w:rsid w:val="00B479E0"/>
    <w:rsid w:val="00B51455"/>
    <w:rsid w:val="00B93475"/>
    <w:rsid w:val="00B97E37"/>
    <w:rsid w:val="00BA24AF"/>
    <w:rsid w:val="00BB007F"/>
    <w:rsid w:val="00BF0B66"/>
    <w:rsid w:val="00BF22BD"/>
    <w:rsid w:val="00BF53F8"/>
    <w:rsid w:val="00C04437"/>
    <w:rsid w:val="00C21514"/>
    <w:rsid w:val="00C3316B"/>
    <w:rsid w:val="00C67D06"/>
    <w:rsid w:val="00C712FF"/>
    <w:rsid w:val="00C97AD7"/>
    <w:rsid w:val="00D33E06"/>
    <w:rsid w:val="00D4150B"/>
    <w:rsid w:val="00D8105E"/>
    <w:rsid w:val="00D978D8"/>
    <w:rsid w:val="00DA517F"/>
    <w:rsid w:val="00DA56BD"/>
    <w:rsid w:val="00DF0530"/>
    <w:rsid w:val="00DF7DD7"/>
    <w:rsid w:val="00E33E56"/>
    <w:rsid w:val="00E4246C"/>
    <w:rsid w:val="00E7595D"/>
    <w:rsid w:val="00EA3C0E"/>
    <w:rsid w:val="00EB6846"/>
    <w:rsid w:val="00ED418B"/>
    <w:rsid w:val="00F301C9"/>
    <w:rsid w:val="00F33BE8"/>
    <w:rsid w:val="00F406B7"/>
    <w:rsid w:val="00F84F97"/>
    <w:rsid w:val="00F861ED"/>
    <w:rsid w:val="00FD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A7B5AC"/>
  <w15:docId w15:val="{CDA991CA-5A34-4A7F-8173-2775D9EC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Balk2">
    <w:name w:val="heading 2"/>
    <w:basedOn w:val="Normal"/>
    <w:next w:val="Normal"/>
    <w:qFormat/>
    <w:pPr>
      <w:keepNext/>
      <w:ind w:left="-567"/>
      <w:outlineLvl w:val="1"/>
    </w:pPr>
    <w:rPr>
      <w:b/>
      <w:szCs w:val="20"/>
      <w:lang w:val="en-AU"/>
    </w:rPr>
  </w:style>
  <w:style w:type="paragraph" w:styleId="Balk3">
    <w:name w:val="heading 3"/>
    <w:basedOn w:val="Normal"/>
    <w:next w:val="Normal"/>
    <w:qFormat/>
    <w:pPr>
      <w:keepNext/>
      <w:ind w:left="360" w:right="-546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ind w:right="-546"/>
      <w:outlineLvl w:val="3"/>
    </w:pPr>
    <w:rPr>
      <w:sz w:val="28"/>
    </w:rPr>
  </w:style>
  <w:style w:type="paragraph" w:styleId="Balk5">
    <w:name w:val="heading 5"/>
    <w:basedOn w:val="Normal"/>
    <w:next w:val="Normal"/>
    <w:qFormat/>
    <w:pPr>
      <w:keepNext/>
      <w:ind w:right="-427"/>
      <w:outlineLvl w:val="4"/>
    </w:pPr>
    <w:rPr>
      <w:b/>
      <w:szCs w:val="20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Balk7">
    <w:name w:val="heading 7"/>
    <w:basedOn w:val="Normal"/>
    <w:next w:val="Normal"/>
    <w:qFormat/>
    <w:pPr>
      <w:keepNext/>
      <w:ind w:left="-491" w:right="-427"/>
      <w:outlineLvl w:val="6"/>
    </w:pPr>
    <w:rPr>
      <w:bCs/>
      <w:szCs w:val="20"/>
    </w:rPr>
  </w:style>
  <w:style w:type="paragraph" w:styleId="Balk8">
    <w:name w:val="heading 8"/>
    <w:basedOn w:val="Normal"/>
    <w:next w:val="Normal"/>
    <w:qFormat/>
    <w:pPr>
      <w:keepNext/>
      <w:ind w:left="360" w:hanging="360"/>
      <w:jc w:val="both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keepNext/>
      <w:ind w:left="360" w:hanging="36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bekMetni">
    <w:name w:val="Block Text"/>
    <w:basedOn w:val="Normal"/>
    <w:pPr>
      <w:ind w:left="360" w:right="-427"/>
    </w:pPr>
    <w:rPr>
      <w:szCs w:val="20"/>
    </w:rPr>
  </w:style>
  <w:style w:type="paragraph" w:styleId="GvdeMetni">
    <w:name w:val="Body Text"/>
    <w:basedOn w:val="Normal"/>
    <w:pPr>
      <w:ind w:right="-427"/>
    </w:pPr>
    <w:rPr>
      <w:szCs w:val="20"/>
    </w:rPr>
  </w:style>
  <w:style w:type="paragraph" w:styleId="GvdeMetni2">
    <w:name w:val="Body Text 2"/>
    <w:basedOn w:val="Normal"/>
    <w:rPr>
      <w:szCs w:val="20"/>
    </w:rPr>
  </w:style>
  <w:style w:type="paragraph" w:styleId="GvdeMetniGirintisi">
    <w:name w:val="Body Text Indent"/>
    <w:basedOn w:val="Normal"/>
    <w:pPr>
      <w:ind w:left="360"/>
    </w:pPr>
  </w:style>
  <w:style w:type="paragraph" w:styleId="GvdeMetni3">
    <w:name w:val="Body Text 3"/>
    <w:basedOn w:val="Normal"/>
    <w:rPr>
      <w:sz w:val="28"/>
    </w:rPr>
  </w:style>
  <w:style w:type="paragraph" w:styleId="GvdeMetniGirintisi2">
    <w:name w:val="Body Text Indent 2"/>
    <w:basedOn w:val="Normal"/>
    <w:pPr>
      <w:tabs>
        <w:tab w:val="num" w:pos="0"/>
      </w:tabs>
      <w:ind w:left="-180"/>
    </w:p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Girintisi3">
    <w:name w:val="Body Text Indent 3"/>
    <w:basedOn w:val="Normal"/>
    <w:pPr>
      <w:ind w:left="-180"/>
      <w:jc w:val="both"/>
    </w:pPr>
    <w:rPr>
      <w:iCs/>
    </w:rPr>
  </w:style>
  <w:style w:type="paragraph" w:styleId="ListeParagraf">
    <w:name w:val="List Paragraph"/>
    <w:basedOn w:val="Normal"/>
    <w:uiPriority w:val="34"/>
    <w:qFormat/>
    <w:rsid w:val="001608F0"/>
    <w:pPr>
      <w:ind w:left="708"/>
    </w:pPr>
  </w:style>
  <w:style w:type="paragraph" w:styleId="AralkYok">
    <w:name w:val="No Spacing"/>
    <w:basedOn w:val="Normal"/>
    <w:uiPriority w:val="1"/>
    <w:qFormat/>
    <w:rsid w:val="002665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KALİTE KAYITLARI LİSTESİ</vt:lpstr>
    </vt:vector>
  </TitlesOfParts>
  <Company>kadı a.ş.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KALİTE KAYITLARI LİSTESİ</dc:title>
  <dc:creator>Mesut Gençaslan</dc:creator>
  <cp:lastModifiedBy>operasyon13@outlook.com</cp:lastModifiedBy>
  <cp:revision>5</cp:revision>
  <cp:lastPrinted>2007-02-12T08:47:00Z</cp:lastPrinted>
  <dcterms:created xsi:type="dcterms:W3CDTF">2018-01-22T12:17:00Z</dcterms:created>
  <dcterms:modified xsi:type="dcterms:W3CDTF">2020-03-16T07:23:00Z</dcterms:modified>
</cp:coreProperties>
</file>