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15" w:rsidRDefault="00601415" w:rsidP="00601415">
      <w:r>
        <w:t xml:space="preserve">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</w:t>
      </w:r>
      <w:bookmarkStart w:id="0" w:name="_GoBack"/>
      <w:bookmarkEnd w:id="0"/>
    </w:p>
    <w:p w:rsidR="00601415" w:rsidRDefault="00601415" w:rsidP="00601415"/>
    <w:p w:rsidR="00601415" w:rsidRDefault="00601415" w:rsidP="00601415"/>
    <w:p w:rsidR="00601415" w:rsidRDefault="00601415" w:rsidP="00601415">
      <w:r>
        <w:t xml:space="preserve">           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p w:rsidR="00601415" w:rsidRDefault="00601415" w:rsidP="00601415">
      <w:r>
        <w:t xml:space="preserve">                                                                                                          </w:t>
      </w:r>
      <w:r>
        <w:t xml:space="preserve">                         </w:t>
      </w:r>
      <w:r>
        <w:t xml:space="preserve">                                                                                                                      </w:t>
      </w:r>
      <w:r>
        <w:t xml:space="preserve">                                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 Kayıt No</w:t>
            </w:r>
            <w:r w:rsidRPr="009A35A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Geliş Tarihi</w:t>
            </w:r>
            <w:r w:rsidRPr="009A35A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79" w:type="dxa"/>
          </w:tcPr>
          <w:p w:rsidR="004D0739" w:rsidRPr="009A35AD" w:rsidRDefault="00601415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Bitiş Tarihi</w:t>
            </w:r>
            <w:r w:rsidRPr="009A35A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379" w:type="dxa"/>
          </w:tcPr>
          <w:p w:rsidR="004D0739" w:rsidRPr="009A35AD" w:rsidRDefault="00601415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Analiz Ücreti </w:t>
            </w:r>
            <w:r w:rsidRPr="009A35A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</w:rPr>
              <w:t>…….</w:t>
            </w:r>
            <w:proofErr w:type="gramEnd"/>
            <w:r w:rsidRPr="009A35AD">
              <w:rPr>
                <w:rFonts w:ascii="Arial" w:hAnsi="Arial" w:cs="Arial"/>
              </w:rPr>
              <w:t xml:space="preserve"> TL (KDV </w:t>
            </w:r>
            <w:proofErr w:type="gramStart"/>
            <w:r w:rsidRPr="009A35AD">
              <w:rPr>
                <w:rFonts w:ascii="Arial" w:hAnsi="Arial" w:cs="Arial"/>
              </w:rPr>
              <w:t>dahil</w:t>
            </w:r>
            <w:proofErr w:type="gramEnd"/>
            <w:r w:rsidRPr="009A35AD">
              <w:rPr>
                <w:rFonts w:ascii="Arial" w:hAnsi="Arial" w:cs="Arial"/>
              </w:rPr>
              <w:t>)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Örnek Tanıma Kodu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9A35AD"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379" w:type="dxa"/>
          </w:tcPr>
          <w:p w:rsidR="004D0739" w:rsidRPr="005D4C75" w:rsidRDefault="004D0739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Evet</w:t>
            </w:r>
          </w:p>
          <w:p w:rsidR="004D0739" w:rsidRPr="005D4C75" w:rsidRDefault="004D0739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Hayır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Analizi Yapan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4D0739" w:rsidRPr="00271D96" w:rsidRDefault="004D0739" w:rsidP="004D0739">
      <w:pPr>
        <w:spacing w:line="360" w:lineRule="auto"/>
        <w:jc w:val="both"/>
        <w:rPr>
          <w:rFonts w:ascii="Arial" w:hAnsi="Arial" w:cs="Arial"/>
        </w:rPr>
      </w:pPr>
    </w:p>
    <w:p w:rsidR="004D0739" w:rsidRPr="00271D96" w:rsidRDefault="004D0739" w:rsidP="004D073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  <w:b/>
              </w:rPr>
              <w:t>e</w:t>
            </w:r>
            <w:proofErr w:type="gramEnd"/>
            <w:r w:rsidRPr="009A35AD">
              <w:rPr>
                <w:rFonts w:ascii="Arial" w:hAnsi="Arial" w:cs="Arial"/>
                <w:b/>
              </w:rPr>
              <w:t>-mail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</w:p>
        </w:tc>
      </w:tr>
      <w:tr w:rsidR="004D0739" w:rsidRPr="009A35AD" w:rsidTr="00677494">
        <w:tc>
          <w:tcPr>
            <w:tcW w:w="4111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Vergi No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4D0739" w:rsidRPr="009A35AD" w:rsidRDefault="004D073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4D0739" w:rsidRPr="00271D96" w:rsidRDefault="004D0739" w:rsidP="004D0739">
      <w:pPr>
        <w:spacing w:line="360" w:lineRule="auto"/>
        <w:jc w:val="both"/>
        <w:rPr>
          <w:rFonts w:ascii="Arial" w:hAnsi="Arial" w:cs="Arial"/>
        </w:rPr>
      </w:pPr>
    </w:p>
    <w:p w:rsidR="004D0739" w:rsidRDefault="004D0739" w:rsidP="004D073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 </w:t>
      </w:r>
      <w:proofErr w:type="gramStart"/>
      <w:r w:rsidRPr="00271D96">
        <w:rPr>
          <w:rFonts w:ascii="Arial" w:hAnsi="Arial" w:cs="Arial"/>
          <w:b/>
          <w:u w:val="single"/>
        </w:rPr>
        <w:t>Sonuçları :</w:t>
      </w:r>
      <w:proofErr w:type="gramEnd"/>
    </w:p>
    <w:p w:rsidR="004D0739" w:rsidRPr="00271D96" w:rsidRDefault="004D0739" w:rsidP="004D073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4D0739" w:rsidRPr="00271D96" w:rsidRDefault="004D0739" w:rsidP="004D0739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271D96">
        <w:rPr>
          <w:rFonts w:ascii="Arial" w:hAnsi="Arial" w:cs="Arial"/>
        </w:rPr>
        <w:t>………………..</w:t>
      </w:r>
      <w:proofErr w:type="gramEnd"/>
      <w:r w:rsidRPr="00271D96">
        <w:rPr>
          <w:rFonts w:ascii="Arial" w:hAnsi="Arial" w:cs="Arial"/>
        </w:rPr>
        <w:t xml:space="preserve"> tarafından BEBTAM'a </w:t>
      </w:r>
      <w:proofErr w:type="gramStart"/>
      <w:r w:rsidRPr="00271D96">
        <w:rPr>
          <w:rFonts w:ascii="Arial" w:hAnsi="Arial" w:cs="Arial"/>
        </w:rPr>
        <w:t>….</w:t>
      </w:r>
      <w:proofErr w:type="gramEnd"/>
      <w:r w:rsidRPr="00271D96">
        <w:rPr>
          <w:rFonts w:ascii="Arial" w:hAnsi="Arial" w:cs="Arial"/>
        </w:rPr>
        <w:t xml:space="preserve"> adet numune </w:t>
      </w:r>
      <w:proofErr w:type="gramStart"/>
      <w:r w:rsidRPr="00271D96">
        <w:rPr>
          <w:rFonts w:ascii="Arial" w:hAnsi="Arial" w:cs="Arial"/>
        </w:rPr>
        <w:t>………</w:t>
      </w:r>
      <w:proofErr w:type="gramEnd"/>
      <w:r w:rsidRPr="00271D96">
        <w:rPr>
          <w:rFonts w:ascii="Arial" w:hAnsi="Arial" w:cs="Arial"/>
        </w:rPr>
        <w:t xml:space="preserve">(sıvı/kati) halde …………(cam,plastik vb)  içerisinde getirilmiştir. </w:t>
      </w:r>
      <w:proofErr w:type="gramStart"/>
      <w:r w:rsidRPr="00271D96">
        <w:rPr>
          <w:rFonts w:ascii="Arial" w:hAnsi="Arial" w:cs="Arial"/>
        </w:rPr>
        <w:t>……….</w:t>
      </w:r>
      <w:proofErr w:type="gramEnd"/>
      <w:r w:rsidRPr="00271D96">
        <w:rPr>
          <w:rFonts w:ascii="Arial" w:hAnsi="Arial" w:cs="Arial"/>
        </w:rPr>
        <w:t xml:space="preserve">Cihazında yapılan analiz sonuçları </w:t>
      </w:r>
      <w:proofErr w:type="gramStart"/>
      <w:r w:rsidRPr="00271D96">
        <w:rPr>
          <w:rFonts w:ascii="Arial" w:hAnsi="Arial" w:cs="Arial"/>
        </w:rPr>
        <w:t>ekte</w:t>
      </w:r>
      <w:proofErr w:type="gramEnd"/>
      <w:r w:rsidRPr="00271D96">
        <w:rPr>
          <w:rFonts w:ascii="Arial" w:hAnsi="Arial" w:cs="Arial"/>
        </w:rPr>
        <w:t xml:space="preserve"> sunulmuştur.  </w:t>
      </w:r>
    </w:p>
    <w:p w:rsidR="004D0739" w:rsidRPr="00271D96" w:rsidRDefault="004D0739" w:rsidP="004D0739">
      <w:pPr>
        <w:rPr>
          <w:rFonts w:ascii="Arial" w:hAnsi="Arial" w:cs="Arial"/>
        </w:rPr>
      </w:pPr>
    </w:p>
    <w:p w:rsidR="004D0739" w:rsidRPr="00271D96" w:rsidRDefault="004D0739" w:rsidP="004D0739">
      <w:pPr>
        <w:rPr>
          <w:rFonts w:ascii="Arial" w:hAnsi="Arial" w:cs="Arial"/>
        </w:rPr>
      </w:pPr>
    </w:p>
    <w:p w:rsidR="004D0739" w:rsidRPr="00075930" w:rsidRDefault="004D0739" w:rsidP="004D0739">
      <w:pPr>
        <w:jc w:val="center"/>
        <w:rPr>
          <w:rFonts w:ascii="Arial" w:hAnsi="Arial" w:cs="Arial"/>
          <w:b/>
        </w:rPr>
      </w:pPr>
      <w:r w:rsidRPr="00075930">
        <w:rPr>
          <w:rFonts w:ascii="Arial" w:hAnsi="Arial" w:cs="Arial"/>
          <w:b/>
        </w:rPr>
        <w:t>Onaylayan</w:t>
      </w:r>
    </w:p>
    <w:p w:rsidR="004D0739" w:rsidRDefault="004D0739" w:rsidP="004D0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:rsidR="004D0739" w:rsidRDefault="004D0739" w:rsidP="004D0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271D96" w:rsidRPr="004D0739" w:rsidRDefault="00271D96" w:rsidP="004D0739"/>
    <w:sectPr w:rsidR="00271D96" w:rsidRPr="004D0739" w:rsidSect="00E05B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9C" w:rsidRDefault="00766D9C" w:rsidP="00271D96">
      <w:r>
        <w:separator/>
      </w:r>
    </w:p>
  </w:endnote>
  <w:endnote w:type="continuationSeparator" w:id="0">
    <w:p w:rsidR="00766D9C" w:rsidRDefault="00766D9C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766D9C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Pr="003F4413" w:rsidRDefault="00601415">
    <w:pPr>
      <w:pStyle w:val="Altbilgi"/>
      <w:rPr>
        <w:rFonts w:ascii="Arial" w:hAnsi="Arial" w:cs="Arial"/>
        <w:i/>
      </w:rPr>
    </w:pPr>
    <w:r>
      <w:rPr>
        <w:rFonts w:ascii="Arial" w:hAnsi="Arial" w:cs="Arial"/>
        <w:i/>
      </w:rPr>
      <w:t>FR-BTM-023-01 Yayınlanma tarihi 01.02.2019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9C" w:rsidRDefault="00766D9C" w:rsidP="00271D96">
      <w:r>
        <w:separator/>
      </w:r>
    </w:p>
  </w:footnote>
  <w:footnote w:type="continuationSeparator" w:id="0">
    <w:p w:rsidR="00766D9C" w:rsidRDefault="00766D9C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jc w:val="center"/>
      <w:tblLook w:val="04A0" w:firstRow="1" w:lastRow="0" w:firstColumn="1" w:lastColumn="0" w:noHBand="0" w:noVBand="1"/>
    </w:tblPr>
    <w:tblGrid>
      <w:gridCol w:w="2369"/>
      <w:gridCol w:w="8038"/>
    </w:tblGrid>
    <w:tr w:rsidR="004D0739" w:rsidTr="00677494">
      <w:trPr>
        <w:trHeight w:val="1262"/>
        <w:jc w:val="center"/>
      </w:trPr>
      <w:tc>
        <w:tcPr>
          <w:tcW w:w="2369" w:type="dxa"/>
          <w:vAlign w:val="center"/>
          <w:hideMark/>
        </w:tcPr>
        <w:p w:rsidR="004D0739" w:rsidRDefault="004D0739" w:rsidP="00677494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-8255</wp:posOffset>
                </wp:positionV>
                <wp:extent cx="839470" cy="1036955"/>
                <wp:effectExtent l="19050" t="0" r="0" b="0"/>
                <wp:wrapThrough wrapText="bothSides">
                  <wp:wrapPolygon edited="0">
                    <wp:start x="-490" y="0"/>
                    <wp:lineTo x="-490" y="21031"/>
                    <wp:lineTo x="21567" y="21031"/>
                    <wp:lineTo x="21567" y="0"/>
                    <wp:lineTo x="-490" y="0"/>
                  </wp:wrapPolygon>
                </wp:wrapThrough>
                <wp:docPr id="8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36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8" w:type="dxa"/>
          <w:vAlign w:val="center"/>
          <w:hideMark/>
        </w:tcPr>
        <w:p w:rsidR="004D0739" w:rsidRPr="00A01266" w:rsidRDefault="004D0739" w:rsidP="00A41A9B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Bilim ve Teknoloji Uygulama ve Araştırma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A01266">
            <w:rPr>
              <w:rFonts w:ascii="Arial" w:hAnsi="Arial" w:cs="Arial"/>
              <w:b/>
              <w:sz w:val="32"/>
              <w:szCs w:val="32"/>
            </w:rPr>
            <w:t xml:space="preserve">Merkezi </w:t>
          </w:r>
        </w:p>
        <w:p w:rsidR="004D0739" w:rsidRPr="00A01266" w:rsidRDefault="004D0739" w:rsidP="00A41A9B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Fizik Laboratuvarı</w:t>
          </w:r>
        </w:p>
        <w:p w:rsidR="004D0739" w:rsidRPr="00A01266" w:rsidRDefault="004D0739" w:rsidP="00A41A9B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Toplam Alfa-Beta Sayım</w:t>
          </w:r>
          <w:r w:rsidRPr="00A01266">
            <w:rPr>
              <w:rFonts w:ascii="Arial" w:hAnsi="Arial" w:cs="Arial"/>
              <w:b/>
              <w:sz w:val="32"/>
              <w:szCs w:val="32"/>
            </w:rPr>
            <w:t xml:space="preserve"> Sistemi</w:t>
          </w:r>
        </w:p>
        <w:p w:rsidR="004D0739" w:rsidRDefault="004D0739" w:rsidP="00A41A9B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 xml:space="preserve">Analiz </w:t>
          </w:r>
          <w:r>
            <w:rPr>
              <w:rFonts w:ascii="Arial" w:hAnsi="Arial" w:cs="Arial"/>
              <w:b/>
              <w:sz w:val="32"/>
              <w:szCs w:val="32"/>
            </w:rPr>
            <w:t>Raporu</w:t>
          </w:r>
          <w:r w:rsidRPr="00A01266">
            <w:rPr>
              <w:rFonts w:ascii="Arial" w:hAnsi="Arial" w:cs="Arial"/>
              <w:sz w:val="32"/>
              <w:szCs w:val="32"/>
            </w:rPr>
            <w:t xml:space="preserve"> </w:t>
          </w:r>
          <w:r w:rsidRPr="00A01266">
            <w:rPr>
              <w:rStyle w:val="SayfaNumaras"/>
              <w:rFonts w:ascii="Arial" w:hAnsi="Arial" w:cs="Arial"/>
              <w:b/>
              <w:sz w:val="32"/>
              <w:szCs w:val="32"/>
            </w:rPr>
            <w:t>Formu</w:t>
          </w:r>
        </w:p>
      </w:tc>
    </w:tr>
  </w:tbl>
  <w:p w:rsidR="00271D96" w:rsidRDefault="00271D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135FD"/>
    <w:rsid w:val="00075930"/>
    <w:rsid w:val="000F4A93"/>
    <w:rsid w:val="001B5FC7"/>
    <w:rsid w:val="00271D96"/>
    <w:rsid w:val="003F4413"/>
    <w:rsid w:val="004A4E35"/>
    <w:rsid w:val="004D0739"/>
    <w:rsid w:val="00522102"/>
    <w:rsid w:val="00601415"/>
    <w:rsid w:val="006A7404"/>
    <w:rsid w:val="00766D9C"/>
    <w:rsid w:val="008E4AEB"/>
    <w:rsid w:val="00936FD4"/>
    <w:rsid w:val="00A13941"/>
    <w:rsid w:val="00A41A9B"/>
    <w:rsid w:val="00A456B2"/>
    <w:rsid w:val="00C713FD"/>
    <w:rsid w:val="00E05BB7"/>
    <w:rsid w:val="00E24910"/>
    <w:rsid w:val="00F9257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F850CB1-25C8-40BD-BC02-60D9CBA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character" w:styleId="SayfaNumaras">
    <w:name w:val="page number"/>
    <w:basedOn w:val="VarsaylanParagrafYazTipi"/>
    <w:semiHidden/>
    <w:unhideWhenUsed/>
    <w:rsid w:val="004D0739"/>
  </w:style>
  <w:style w:type="table" w:styleId="TabloKlavuzu">
    <w:name w:val="Table Grid"/>
    <w:basedOn w:val="NormalTablo"/>
    <w:uiPriority w:val="59"/>
    <w:rsid w:val="004D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1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4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B75A-CFD5-4A98-B261-82EAEB3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4</cp:revision>
  <cp:lastPrinted>2019-02-01T08:18:00Z</cp:lastPrinted>
  <dcterms:created xsi:type="dcterms:W3CDTF">2014-04-22T07:30:00Z</dcterms:created>
  <dcterms:modified xsi:type="dcterms:W3CDTF">2019-02-01T08:18:00Z</dcterms:modified>
</cp:coreProperties>
</file>