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96" w:rsidRDefault="00F058F8" w:rsidP="00271D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A01266" w:rsidRPr="00271D96" w:rsidRDefault="00F058F8" w:rsidP="00271D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9A35AD" w:rsidRPr="009A35AD" w:rsidTr="00A01266">
        <w:tc>
          <w:tcPr>
            <w:tcW w:w="4111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 Kayıt No</w:t>
            </w:r>
            <w:r w:rsidRPr="009A35A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379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Geliş Tarihi</w:t>
            </w:r>
            <w:r w:rsidRPr="009A35A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379" w:type="dxa"/>
          </w:tcPr>
          <w:p w:rsidR="009A35AD" w:rsidRPr="009A35AD" w:rsidRDefault="00F058F8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Bitiş Tarihi</w:t>
            </w:r>
            <w:r w:rsidRPr="009A35AD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379" w:type="dxa"/>
          </w:tcPr>
          <w:p w:rsidR="009A35AD" w:rsidRPr="009A35AD" w:rsidRDefault="00F058F8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  <w:r>
              <w:rPr>
                <w:rFonts w:ascii="Arial" w:hAnsi="Arial" w:cs="Arial"/>
              </w:rPr>
              <w:t>/…/201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Analiz Ücreti </w:t>
            </w:r>
            <w:r w:rsidRPr="009A35A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379" w:type="dxa"/>
          </w:tcPr>
          <w:p w:rsidR="009A35AD" w:rsidRPr="009A35AD" w:rsidRDefault="009A35AD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</w:rPr>
              <w:t>…….</w:t>
            </w:r>
            <w:proofErr w:type="gramEnd"/>
            <w:r w:rsidRPr="009A35AD">
              <w:rPr>
                <w:rFonts w:ascii="Arial" w:hAnsi="Arial" w:cs="Arial"/>
              </w:rPr>
              <w:t xml:space="preserve"> TL (KDV </w:t>
            </w:r>
            <w:proofErr w:type="gramStart"/>
            <w:r w:rsidRPr="009A35AD">
              <w:rPr>
                <w:rFonts w:ascii="Arial" w:hAnsi="Arial" w:cs="Arial"/>
              </w:rPr>
              <w:t>dahil</w:t>
            </w:r>
            <w:proofErr w:type="gramEnd"/>
            <w:r w:rsidRPr="009A35AD">
              <w:rPr>
                <w:rFonts w:ascii="Arial" w:hAnsi="Arial" w:cs="Arial"/>
              </w:rPr>
              <w:t>)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Örnek Tanıma Kodu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9A35AD" w:rsidRPr="009A35AD" w:rsidRDefault="009A35AD" w:rsidP="009A35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9A35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Numune Geri İade Edildi </w:t>
            </w:r>
            <w:proofErr w:type="gramStart"/>
            <w:r w:rsidRPr="009A35AD">
              <w:rPr>
                <w:rFonts w:ascii="Arial" w:hAnsi="Arial" w:cs="Arial"/>
                <w:b/>
              </w:rPr>
              <w:t>mi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6379" w:type="dxa"/>
          </w:tcPr>
          <w:p w:rsidR="009A35AD" w:rsidRPr="005D4C75" w:rsidRDefault="005D4C75" w:rsidP="005D4C7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="009A35AD" w:rsidRPr="005D4C75">
              <w:rPr>
                <w:rFonts w:ascii="Arial" w:hAnsi="Arial" w:cs="Arial"/>
              </w:rPr>
              <w:t>Evet</w:t>
            </w:r>
          </w:p>
          <w:p w:rsidR="009A35AD" w:rsidRPr="005D4C75" w:rsidRDefault="005D4C75" w:rsidP="005D4C7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="009A35AD" w:rsidRPr="005D4C75">
              <w:rPr>
                <w:rFonts w:ascii="Arial" w:hAnsi="Arial" w:cs="Arial"/>
              </w:rPr>
              <w:t>Hayır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Analizi Yapan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9A35AD" w:rsidRPr="009A35AD" w:rsidRDefault="009A35AD" w:rsidP="00FE06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271D96" w:rsidRPr="00271D9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271D96" w:rsidRDefault="00271D96" w:rsidP="00A01266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Firma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Adı, Soyadı, Ünvanı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Adres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3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Tel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  <w:t xml:space="preserve">                    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Fax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9A35AD">
              <w:rPr>
                <w:rFonts w:ascii="Arial" w:hAnsi="Arial" w:cs="Arial"/>
                <w:b/>
              </w:rPr>
              <w:t>e</w:t>
            </w:r>
            <w:proofErr w:type="gramEnd"/>
            <w:r w:rsidRPr="009A35AD">
              <w:rPr>
                <w:rFonts w:ascii="Arial" w:hAnsi="Arial" w:cs="Arial"/>
                <w:b/>
              </w:rPr>
              <w:t>-mail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 xml:space="preserve">Vergi Dairesi 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  <w:r w:rsidRPr="009A35AD">
              <w:rPr>
                <w:rFonts w:ascii="Arial" w:hAnsi="Arial" w:cs="Arial"/>
              </w:rPr>
              <w:tab/>
            </w:r>
          </w:p>
        </w:tc>
      </w:tr>
      <w:tr w:rsidR="009A35AD" w:rsidRPr="009A35AD" w:rsidTr="00A01266">
        <w:tc>
          <w:tcPr>
            <w:tcW w:w="4111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  <w:b/>
              </w:rPr>
              <w:t>Vergi No</w:t>
            </w:r>
            <w:r w:rsidRPr="009A35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</w:tcPr>
          <w:p w:rsidR="009A35AD" w:rsidRPr="009A35AD" w:rsidRDefault="009A35AD" w:rsidP="00284D9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35AD">
              <w:rPr>
                <w:rFonts w:ascii="Arial" w:hAnsi="Arial" w:cs="Arial"/>
              </w:rPr>
              <w:t xml:space="preserve"> </w:t>
            </w:r>
          </w:p>
        </w:tc>
      </w:tr>
    </w:tbl>
    <w:p w:rsidR="00271D96" w:rsidRPr="00271D9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Default="00271D96" w:rsidP="00A01266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271D96">
        <w:rPr>
          <w:rFonts w:ascii="Arial" w:hAnsi="Arial" w:cs="Arial"/>
          <w:b/>
          <w:u w:val="single"/>
        </w:rPr>
        <w:t xml:space="preserve">Analiz </w:t>
      </w:r>
      <w:proofErr w:type="gramStart"/>
      <w:r w:rsidRPr="00271D96">
        <w:rPr>
          <w:rFonts w:ascii="Arial" w:hAnsi="Arial" w:cs="Arial"/>
          <w:b/>
          <w:u w:val="single"/>
        </w:rPr>
        <w:t>Sonuçları :</w:t>
      </w:r>
      <w:proofErr w:type="gramEnd"/>
    </w:p>
    <w:p w:rsidR="009A35AD" w:rsidRPr="00271D96" w:rsidRDefault="009A35AD" w:rsidP="00A01266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271D96" w:rsidRPr="00271D96" w:rsidRDefault="00271D96" w:rsidP="00A01266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271D96">
        <w:rPr>
          <w:rFonts w:ascii="Arial" w:hAnsi="Arial" w:cs="Arial"/>
        </w:rPr>
        <w:t>………………..</w:t>
      </w:r>
      <w:proofErr w:type="gramEnd"/>
      <w:r w:rsidRPr="00271D96">
        <w:rPr>
          <w:rFonts w:ascii="Arial" w:hAnsi="Arial" w:cs="Arial"/>
        </w:rPr>
        <w:t xml:space="preserve"> tarafından BEBTAM'a </w:t>
      </w:r>
      <w:proofErr w:type="gramStart"/>
      <w:r w:rsidRPr="00271D96">
        <w:rPr>
          <w:rFonts w:ascii="Arial" w:hAnsi="Arial" w:cs="Arial"/>
        </w:rPr>
        <w:t>….</w:t>
      </w:r>
      <w:proofErr w:type="gramEnd"/>
      <w:r w:rsidRPr="00271D96">
        <w:rPr>
          <w:rFonts w:ascii="Arial" w:hAnsi="Arial" w:cs="Arial"/>
        </w:rPr>
        <w:t xml:space="preserve"> adet numune </w:t>
      </w:r>
      <w:proofErr w:type="gramStart"/>
      <w:r w:rsidRPr="00271D96">
        <w:rPr>
          <w:rFonts w:ascii="Arial" w:hAnsi="Arial" w:cs="Arial"/>
        </w:rPr>
        <w:t>………</w:t>
      </w:r>
      <w:proofErr w:type="gramEnd"/>
      <w:r w:rsidRPr="00271D96">
        <w:rPr>
          <w:rFonts w:ascii="Arial" w:hAnsi="Arial" w:cs="Arial"/>
        </w:rPr>
        <w:t xml:space="preserve">(sıvı/kati) halde </w:t>
      </w:r>
      <w:proofErr w:type="gramStart"/>
      <w:r w:rsidRPr="00271D96">
        <w:rPr>
          <w:rFonts w:ascii="Arial" w:hAnsi="Arial" w:cs="Arial"/>
        </w:rPr>
        <w:t>…………</w:t>
      </w:r>
      <w:proofErr w:type="gramEnd"/>
      <w:r w:rsidRPr="00271D96">
        <w:rPr>
          <w:rFonts w:ascii="Arial" w:hAnsi="Arial" w:cs="Arial"/>
        </w:rPr>
        <w:t xml:space="preserve">(cam,plastik vb)  içerisinde getirilmiştir. </w:t>
      </w:r>
      <w:proofErr w:type="gramStart"/>
      <w:r w:rsidRPr="00271D96">
        <w:rPr>
          <w:rFonts w:ascii="Arial" w:hAnsi="Arial" w:cs="Arial"/>
        </w:rPr>
        <w:t>……….</w:t>
      </w:r>
      <w:proofErr w:type="gramEnd"/>
      <w:r w:rsidRPr="00271D96">
        <w:rPr>
          <w:rFonts w:ascii="Arial" w:hAnsi="Arial" w:cs="Arial"/>
        </w:rPr>
        <w:t xml:space="preserve">Cihazında yapılan analiz sonuçları ekte sunulmuştur.  </w:t>
      </w:r>
    </w:p>
    <w:p w:rsidR="00E05BB7" w:rsidRPr="00271D96" w:rsidRDefault="00E05BB7">
      <w:pPr>
        <w:rPr>
          <w:rFonts w:ascii="Arial" w:hAnsi="Arial" w:cs="Arial"/>
        </w:rPr>
      </w:pPr>
    </w:p>
    <w:p w:rsidR="00271D96" w:rsidRPr="00271D96" w:rsidRDefault="00271D96">
      <w:pPr>
        <w:rPr>
          <w:rFonts w:ascii="Arial" w:hAnsi="Arial" w:cs="Arial"/>
        </w:rPr>
      </w:pPr>
    </w:p>
    <w:p w:rsidR="00271D96" w:rsidRPr="00075930" w:rsidRDefault="00271D96" w:rsidP="00271D96">
      <w:pPr>
        <w:jc w:val="center"/>
        <w:rPr>
          <w:rFonts w:ascii="Arial" w:hAnsi="Arial" w:cs="Arial"/>
          <w:b/>
        </w:rPr>
      </w:pPr>
      <w:r w:rsidRPr="00075930">
        <w:rPr>
          <w:rFonts w:ascii="Arial" w:hAnsi="Arial" w:cs="Arial"/>
          <w:b/>
        </w:rPr>
        <w:t>Onaylayan</w:t>
      </w:r>
    </w:p>
    <w:p w:rsidR="00271D96" w:rsidRDefault="00271D96" w:rsidP="00271D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İmza</w:t>
      </w:r>
    </w:p>
    <w:p w:rsidR="00271D96" w:rsidRDefault="00271D96" w:rsidP="00271D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Tarih</w:t>
      </w:r>
    </w:p>
    <w:p w:rsidR="009A35AD" w:rsidRPr="00271D96" w:rsidRDefault="009A35AD" w:rsidP="00271D96">
      <w:pPr>
        <w:jc w:val="center"/>
        <w:rPr>
          <w:rFonts w:ascii="Arial" w:hAnsi="Arial" w:cs="Arial"/>
        </w:rPr>
      </w:pPr>
    </w:p>
    <w:sectPr w:rsidR="009A35AD" w:rsidRPr="00271D96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28" w:rsidRDefault="007C4828" w:rsidP="00271D96">
      <w:r>
        <w:separator/>
      </w:r>
    </w:p>
  </w:endnote>
  <w:endnote w:type="continuationSeparator" w:id="0">
    <w:p w:rsidR="007C4828" w:rsidRDefault="007C4828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F8" w:rsidRDefault="00F058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7C4828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w:pict>
        <v:line id="_x0000_s2050" style="position:absolute;left:0;text-align:left;z-index:251660288" from="0,-6.4pt" to="486pt,-6.4pt"/>
      </w:pic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271D96" w:rsidRDefault="00271D96">
    <w:pPr>
      <w:pStyle w:val="Altbilgi"/>
    </w:pPr>
  </w:p>
  <w:p w:rsidR="000024AC" w:rsidRPr="000024AC" w:rsidRDefault="00F058F8" w:rsidP="000024AC">
    <w:pPr>
      <w:pStyle w:val="Altbilgi"/>
      <w:ind w:left="-709"/>
      <w:rPr>
        <w:rFonts w:ascii="Arial" w:hAnsi="Arial" w:cs="Arial"/>
        <w:i/>
      </w:rPr>
    </w:pPr>
    <w:r>
      <w:rPr>
        <w:rFonts w:ascii="Arial" w:hAnsi="Arial" w:cs="Arial"/>
        <w:i/>
      </w:rPr>
      <w:t>FR-BTM-017-01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F8" w:rsidRDefault="00F058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28" w:rsidRDefault="007C4828" w:rsidP="00271D96">
      <w:r>
        <w:separator/>
      </w:r>
    </w:p>
  </w:footnote>
  <w:footnote w:type="continuationSeparator" w:id="0">
    <w:p w:rsidR="007C4828" w:rsidRDefault="007C4828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F8" w:rsidRDefault="00F058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jc w:val="center"/>
      <w:tblLook w:val="04A0" w:firstRow="1" w:lastRow="0" w:firstColumn="1" w:lastColumn="0" w:noHBand="0" w:noVBand="1"/>
    </w:tblPr>
    <w:tblGrid>
      <w:gridCol w:w="2369"/>
      <w:gridCol w:w="8038"/>
    </w:tblGrid>
    <w:tr w:rsidR="00A01266" w:rsidTr="00A01266">
      <w:trPr>
        <w:trHeight w:val="1262"/>
        <w:jc w:val="center"/>
      </w:trPr>
      <w:tc>
        <w:tcPr>
          <w:tcW w:w="2369" w:type="dxa"/>
          <w:vAlign w:val="center"/>
          <w:hideMark/>
        </w:tcPr>
        <w:p w:rsidR="00A01266" w:rsidRDefault="00A01266">
          <w:pPr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-8255</wp:posOffset>
                </wp:positionV>
                <wp:extent cx="839470" cy="1036955"/>
                <wp:effectExtent l="19050" t="0" r="0" b="0"/>
                <wp:wrapThrough wrapText="bothSides">
                  <wp:wrapPolygon edited="0">
                    <wp:start x="-490" y="0"/>
                    <wp:lineTo x="-490" y="21031"/>
                    <wp:lineTo x="21567" y="21031"/>
                    <wp:lineTo x="21567" y="0"/>
                    <wp:lineTo x="-490" y="0"/>
                  </wp:wrapPolygon>
                </wp:wrapThrough>
                <wp:docPr id="3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1036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8" w:type="dxa"/>
          <w:vAlign w:val="center"/>
          <w:hideMark/>
        </w:tcPr>
        <w:p w:rsidR="00A01266" w:rsidRPr="00A01266" w:rsidRDefault="00A01266" w:rsidP="00345377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Bilim ve Teknoloji Uygulama ve Araştırma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Pr="00A01266">
            <w:rPr>
              <w:rFonts w:ascii="Arial" w:hAnsi="Arial" w:cs="Arial"/>
              <w:b/>
              <w:sz w:val="32"/>
              <w:szCs w:val="32"/>
            </w:rPr>
            <w:t xml:space="preserve">Merkezi </w:t>
          </w:r>
        </w:p>
        <w:p w:rsidR="00A01266" w:rsidRPr="00A01266" w:rsidRDefault="00A01266" w:rsidP="00345377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Fizik Laboratuvarı</w:t>
          </w:r>
        </w:p>
        <w:p w:rsidR="00A01266" w:rsidRPr="00A01266" w:rsidRDefault="00A01266" w:rsidP="00345377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>Alfa Spektroskopi Sistemi</w:t>
          </w:r>
        </w:p>
        <w:p w:rsidR="00A01266" w:rsidRDefault="00A01266" w:rsidP="00345377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A01266">
            <w:rPr>
              <w:rFonts w:ascii="Arial" w:hAnsi="Arial" w:cs="Arial"/>
              <w:b/>
              <w:sz w:val="32"/>
              <w:szCs w:val="32"/>
            </w:rPr>
            <w:t xml:space="preserve">Analiz </w:t>
          </w:r>
          <w:r w:rsidR="005D4C75">
            <w:rPr>
              <w:rFonts w:ascii="Arial" w:hAnsi="Arial" w:cs="Arial"/>
              <w:b/>
              <w:sz w:val="32"/>
              <w:szCs w:val="32"/>
            </w:rPr>
            <w:t>Raporu</w:t>
          </w:r>
          <w:r w:rsidRPr="00A01266">
            <w:rPr>
              <w:rFonts w:ascii="Arial" w:hAnsi="Arial" w:cs="Arial"/>
              <w:sz w:val="32"/>
              <w:szCs w:val="32"/>
            </w:rPr>
            <w:t xml:space="preserve"> </w:t>
          </w:r>
          <w:r w:rsidRPr="00A01266">
            <w:rPr>
              <w:rStyle w:val="SayfaNumaras"/>
              <w:rFonts w:ascii="Arial" w:hAnsi="Arial" w:cs="Arial"/>
              <w:b/>
              <w:sz w:val="32"/>
              <w:szCs w:val="32"/>
            </w:rPr>
            <w:t>Formu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F8" w:rsidRDefault="00F058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7DD"/>
    <w:multiLevelType w:val="hybridMultilevel"/>
    <w:tmpl w:val="4A66C090"/>
    <w:lvl w:ilvl="0" w:tplc="AA1A4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D96"/>
    <w:rsid w:val="000024AC"/>
    <w:rsid w:val="000377D0"/>
    <w:rsid w:val="00075930"/>
    <w:rsid w:val="000C2F6F"/>
    <w:rsid w:val="00186D8D"/>
    <w:rsid w:val="001B5FC7"/>
    <w:rsid w:val="00271D96"/>
    <w:rsid w:val="00345377"/>
    <w:rsid w:val="00361C12"/>
    <w:rsid w:val="004054B8"/>
    <w:rsid w:val="004A4E35"/>
    <w:rsid w:val="0051585F"/>
    <w:rsid w:val="00522102"/>
    <w:rsid w:val="005D4C75"/>
    <w:rsid w:val="00632411"/>
    <w:rsid w:val="006F77A4"/>
    <w:rsid w:val="007154C1"/>
    <w:rsid w:val="007C4828"/>
    <w:rsid w:val="009A35AD"/>
    <w:rsid w:val="00A01266"/>
    <w:rsid w:val="00AF1F18"/>
    <w:rsid w:val="00B964D0"/>
    <w:rsid w:val="00C906F1"/>
    <w:rsid w:val="00E05BB7"/>
    <w:rsid w:val="00E24910"/>
    <w:rsid w:val="00F058F8"/>
    <w:rsid w:val="00F7098D"/>
    <w:rsid w:val="00F8388B"/>
    <w:rsid w:val="00F9257A"/>
    <w:rsid w:val="00FE00B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0945DB6-18F8-4137-B30A-6A30DD4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table" w:styleId="TabloKlavuzu">
    <w:name w:val="Table Grid"/>
    <w:basedOn w:val="NormalTablo"/>
    <w:uiPriority w:val="59"/>
    <w:rsid w:val="009A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semiHidden/>
    <w:unhideWhenUsed/>
    <w:rsid w:val="00A0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2014-04-22T07:17:00Z</dcterms:created>
  <dcterms:modified xsi:type="dcterms:W3CDTF">2019-02-01T05:58:00Z</dcterms:modified>
</cp:coreProperties>
</file>