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5774"/>
        <w:gridCol w:w="48"/>
        <w:gridCol w:w="796"/>
        <w:gridCol w:w="55"/>
        <w:gridCol w:w="853"/>
        <w:gridCol w:w="1059"/>
      </w:tblGrid>
      <w:tr w:rsidR="00880B0C" w:rsidRPr="006F43E7" w:rsidTr="005872AF">
        <w:trPr>
          <w:trHeight w:val="113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872AF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72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KOD</w:t>
            </w:r>
          </w:p>
        </w:tc>
        <w:tc>
          <w:tcPr>
            <w:tcW w:w="3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MAKALE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PUAN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872AF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72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Madde Toplam Puan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872AF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72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Teşvik Toplam Puan</w:t>
            </w:r>
          </w:p>
        </w:tc>
      </w:tr>
      <w:tr w:rsidR="00880B0C" w:rsidRPr="006F43E7" w:rsidTr="00DD354F">
        <w:trPr>
          <w:trHeight w:val="1263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EF35C2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SSCI (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Social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Sciences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Citation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Index), AHCI (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Arts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an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Humanities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Citation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Index), SCI </w:t>
            </w: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(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Science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Citation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Index)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ve </w:t>
            </w: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SCI-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Expanded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(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Science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Citation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Index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Expanded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) dergilerde yayımlanmış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review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ve araştırma makaleleri.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C1" w:rsidRPr="006F43E7" w:rsidRDefault="00B019C1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DD354F">
        <w:trPr>
          <w:trHeight w:val="114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EF35C2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SSCI (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Social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Science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Citation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Index), AHCI (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Arts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Humanities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Citation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Index), SCI</w:t>
            </w: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(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Science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Citation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Index)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ve </w:t>
            </w: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SCI-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Expanded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(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Science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Citation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Index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Expanded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dergilerde yayımlanmış diğer çalışmalar (vaka takdimi, teknik not, editöre mektup, özet, yorum vb. gibi).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AA18FE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DD354F">
        <w:trPr>
          <w:trHeight w:val="570"/>
        </w:trPr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EF35C2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U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LAKBİM tarafından taranan hakemli dergilerde yayımlanmış</w:t>
            </w: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;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a)      Araştırma makaleleri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8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b)      Derleme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DD354F">
        <w:trPr>
          <w:trHeight w:val="85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EF35C2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U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LAKBİM tarafından taranan hakemli dergilerde yayımlanmış</w:t>
            </w: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diğer çalışmalar (editöre mektup, teknik not, vaka incelemesi, tartışma, kitap incelemesi vb. gibi)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DD354F">
        <w:trPr>
          <w:trHeight w:val="300"/>
        </w:trPr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EF35C2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Ulus</w:t>
            </w: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l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ararası</w:t>
            </w: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hakemli dergilerde yayımlanmış: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a)      Araştırma makaleleri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b)      Derleme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5872AF">
        <w:trPr>
          <w:trHeight w:val="555"/>
        </w:trPr>
        <w:tc>
          <w:tcPr>
            <w:tcW w:w="3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2966D5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0E75E0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Ulusal</w:t>
            </w:r>
            <w:r w:rsidR="000E75E0">
              <w:rPr>
                <w:rFonts w:ascii="Arial" w:eastAsia="Times New Roman" w:hAnsi="Arial" w:cs="Arial"/>
                <w:color w:val="000000"/>
                <w:lang w:eastAsia="tr-TR"/>
              </w:rPr>
              <w:t xml:space="preserve"> hakemli dergilerde yayımlanmış</w:t>
            </w:r>
            <w:bookmarkStart w:id="0" w:name="_GoBack"/>
            <w:bookmarkEnd w:id="0"/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187CF2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880B0C" w:rsidRPr="006F43E7" w:rsidTr="005872AF">
        <w:trPr>
          <w:trHeight w:val="285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Default="00880B0C" w:rsidP="002966D5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a)      Araştırma makaleleri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187CF2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880B0C" w:rsidRPr="006F43E7" w:rsidTr="005872AF">
        <w:trPr>
          <w:trHeight w:val="260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0B0C" w:rsidRDefault="00880B0C" w:rsidP="002966D5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b)      Derleme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187CF2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880B0C" w:rsidRPr="006F43E7" w:rsidTr="00DD354F">
        <w:trPr>
          <w:trHeight w:val="85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EF35C2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Ulusal hakemli dergilerde yayımlanmış diğer yayınlar (editöre mektup, teknik not, vaka incelemesi, tartışma, kitap incelemesi vb. gibi)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5872AF">
        <w:trPr>
          <w:trHeight w:val="855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3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SSCI (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Social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Science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Citation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Index), AHCI (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Arts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and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Humanities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Citation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Index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), SCI</w:t>
            </w: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(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Science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Citation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Index)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ve </w:t>
            </w: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SCI-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Expanded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(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Science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Citation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Index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Expanded</w:t>
            </w:r>
            <w:proofErr w:type="spellEnd"/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dergilerde (her bir dergi ve hakemlik için);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43E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80B0C" w:rsidRPr="006F43E7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1.      Editörlük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8F39F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2.      Hakemlik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8F39F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5872AF">
        <w:trPr>
          <w:trHeight w:val="3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B0C" w:rsidRPr="006F43E7" w:rsidRDefault="00EF35C2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="00880B0C" w:rsidRPr="006F43E7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0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E80A33" w:rsidRDefault="00880B0C" w:rsidP="00E80A33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KİTAP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E80A33" w:rsidRDefault="00880B0C" w:rsidP="00E80A33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880B0C" w:rsidRPr="006F43E7" w:rsidTr="005872AF">
        <w:trPr>
          <w:trHeight w:val="300"/>
        </w:trPr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 Uluslar</w:t>
            </w:r>
            <w:r w:rsidR="00A510D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arası yayınevleri tarafından yayınlanan kitaplar;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43E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80B0C" w:rsidRPr="006F43E7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1. Bilimsel ve Mesleki Kitap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2. Ders Kitabı ve/veya Derleme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>3. Bölüm Yazarlığı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4. Editörlük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6F43E7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6F43E7">
              <w:rPr>
                <w:rFonts w:ascii="Arial" w:eastAsia="Times New Roman" w:hAnsi="Arial" w:cs="Arial"/>
                <w:color w:val="000000"/>
                <w:lang w:eastAsia="tr-TR"/>
              </w:rPr>
              <w:t xml:space="preserve">5. Kitap Çevirisi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6F43E7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6F43E7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DD354F">
        <w:trPr>
          <w:trHeight w:val="30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 Ulusal yayınevleri tarafından yayınlanan kitaplar; 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1. Bilimsel ve Mesleki Kitap 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2. Ders Kitabı ve/veya Derleme 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3. Bölüm Yazarlığı 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4. Editörlük 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1F0F56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5. Kitap Çevirisi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C386B" w:rsidRPr="00526F45" w:rsidTr="003C386B">
        <w:trPr>
          <w:trHeight w:val="3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86B" w:rsidRPr="00526F45" w:rsidRDefault="003C386B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0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86B" w:rsidRPr="00526F45" w:rsidRDefault="003C386B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Yayın Teşvik Ödülü Toplam Puanı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(Madde 1-10)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86B" w:rsidRDefault="003C386B" w:rsidP="00DD75DF">
            <w:pP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tr-TR"/>
              </w:rPr>
            </w:pPr>
          </w:p>
          <w:p w:rsidR="003C386B" w:rsidRPr="00CC5FF9" w:rsidRDefault="003C386B" w:rsidP="00DD75DF">
            <w:pP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tr-TR"/>
              </w:rPr>
            </w:pPr>
          </w:p>
        </w:tc>
      </w:tr>
      <w:tr w:rsidR="00880B0C" w:rsidRPr="00526F45" w:rsidTr="00DD354F">
        <w:trPr>
          <w:trHeight w:val="30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11</w:t>
            </w:r>
          </w:p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DERGİLERDE EDİTÖRLÜK ve HAKEMLİK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DD354F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Uluslar</w:t>
            </w:r>
            <w:r w:rsidR="00A510D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arası indekslerce taranan dergilerde</w:t>
            </w:r>
            <w:r w:rsidR="00343FB7">
              <w:rPr>
                <w:rFonts w:ascii="Arial" w:eastAsia="Times New Roman" w:hAnsi="Arial" w:cs="Arial"/>
                <w:color w:val="000000"/>
                <w:lang w:eastAsia="tr-TR"/>
              </w:rPr>
              <w:t xml:space="preserve"> (8. Maddede belirtilen indeksler dışında)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;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DD354F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1.      Editörlük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DD354F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2.      Hakemlik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DD354F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343FB7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Uluslar</w:t>
            </w:r>
            <w:r w:rsidR="00A510D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arası hakemli 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dergilerde;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DD354F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1.      Editörlük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4F5B0F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DD354F">
        <w:trPr>
          <w:trHeight w:val="240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2.      Hakemlik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5872AF">
        <w:trPr>
          <w:trHeight w:val="45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Ulusal hakemli 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dergilerde;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5872AF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1.      Editörlük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B0C" w:rsidRPr="004F5B0F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5872AF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2.      Hakemlik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DD354F">
        <w:trPr>
          <w:trHeight w:val="300"/>
        </w:trPr>
        <w:tc>
          <w:tcPr>
            <w:tcW w:w="3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KONFERANS – SEMPOZYUM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0B0C" w:rsidRPr="00526F45" w:rsidTr="00DD354F">
        <w:trPr>
          <w:trHeight w:val="30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Uluslar</w:t>
            </w:r>
            <w:r w:rsidR="00A510D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arası kongre ve sempozyu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mlarda sunulan sözlü bildiri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0C" w:rsidRPr="00526F45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0C" w:rsidRPr="004F5B0F" w:rsidRDefault="00880B0C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B0C" w:rsidRPr="00526F45" w:rsidRDefault="00880B0C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Ulusal kongre ve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sempozyumlarda sunulan sözlü bildiri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Uluslar</w:t>
            </w:r>
            <w:r w:rsidR="00A510D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arası kongre ve sempozyumlarda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a)      Düzenleme Kurulu Başkanlığı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b)      Panel ve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ya Oturum B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aşkanlığı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A510D6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c)      Düzenleme K</w:t>
            </w:r>
            <w:r w:rsidR="004F5B0F" w:rsidRPr="00526F45">
              <w:rPr>
                <w:rFonts w:ascii="Arial" w:eastAsia="Times New Roman" w:hAnsi="Arial" w:cs="Arial"/>
                <w:color w:val="000000"/>
                <w:lang w:eastAsia="tr-TR"/>
              </w:rPr>
              <w:t>urulunda görev alma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d)     Davetli konuşmacı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Ulusal kongre ve sempozyumlarda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a)     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Düzenleme Kurulu Başkanlığı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b)      Panel ve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ya Oturum B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aşkanlığı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A510D6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c)      Düzenleme K</w:t>
            </w:r>
            <w:r w:rsidR="004F5B0F" w:rsidRPr="00526F45">
              <w:rPr>
                <w:rFonts w:ascii="Arial" w:eastAsia="Times New Roman" w:hAnsi="Arial" w:cs="Arial"/>
                <w:color w:val="000000"/>
                <w:lang w:eastAsia="tr-TR"/>
              </w:rPr>
              <w:t>urulunda görev alma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d)     Davetli konuşmacı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880B0C">
        <w:trPr>
          <w:trHeight w:val="3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0F" w:rsidRPr="00D60699" w:rsidRDefault="004F5B0F" w:rsidP="003A4C4C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ARAŞTIRMA ETKİNLİKLERİ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(Tamamlanmış olması koşulu ile)</w:t>
            </w:r>
          </w:p>
        </w:tc>
      </w:tr>
      <w:tr w:rsidR="004F5B0F" w:rsidRPr="00526F45" w:rsidTr="005872AF">
        <w:trPr>
          <w:trHeight w:val="30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Uluslar</w:t>
            </w:r>
            <w:r w:rsidR="00A510D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arası patent için;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6F4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a)      Yürütücü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b)      Araştırmacı ve diğer görevlilere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Ulusal patent için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a)      Yürütücü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b)      Araştırmacı ve diğer görevlilere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B0F" w:rsidRPr="004F5B0F" w:rsidRDefault="004F5B0F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Uluslar</w:t>
            </w:r>
            <w:r w:rsidR="00A510D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arası proje çalışması için;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a)      Yürütücü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b)      Araştırmacı ve diğer görevlilere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4F5B0F">
            <w:pPr>
              <w:spacing w:after="0" w:line="28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Ulusal proje çalışması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(BAP projeleri hariç)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a)      Yürütücü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b)      Araştırmacı ve diğer görevlilere 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5872A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526F45" w:rsidRDefault="004F5B0F" w:rsidP="00F652DD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BAP proje çalışması (Lisansüstü projeleri hariç)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a)      Yürütücü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3C386B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b)      Araştırmacı ve diğer görevlilere 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B0F" w:rsidRPr="004F5B0F" w:rsidRDefault="004F5B0F" w:rsidP="00DD75DF">
            <w:pP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3C386B">
        <w:trPr>
          <w:trHeight w:val="5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lastRenderedPageBreak/>
              <w:t>18</w:t>
            </w: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EF35C2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Danışmanlık, Panelist 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ve Proje Hakemliği (bilimsel projelerde)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6E5B29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CC5FF9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1F0F56">
        <w:trPr>
          <w:trHeight w:val="3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DANIŞMANLIK VE EĞİTİM ETKİNLİKLERİ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CC5FF9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F5B0F" w:rsidRPr="00526F45" w:rsidTr="001F0F56">
        <w:trPr>
          <w:trHeight w:val="30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Doktora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/Tıpta Uzmanlık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 Tezi yönetmek (Tamamlanmış her bir tez için)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0F" w:rsidRPr="00526F45" w:rsidRDefault="004F5B0F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B0F" w:rsidRPr="00CC5FF9" w:rsidRDefault="004F5B0F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B29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a)      Tek danışman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526F45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29" w:rsidRPr="00CC5FF9" w:rsidRDefault="006E5B29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B29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b)      Asıl danışman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526F45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29" w:rsidRPr="00CC5FF9" w:rsidRDefault="006E5B29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B29" w:rsidRPr="00526F45" w:rsidTr="00DD354F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c)      Eş danışman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526F45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29" w:rsidRPr="00CC5FF9" w:rsidRDefault="006E5B29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B29" w:rsidRPr="00526F45" w:rsidTr="00DD354F">
        <w:trPr>
          <w:trHeight w:val="300"/>
        </w:trPr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AA70F8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0</w:t>
            </w: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367B6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Yüksek Lisans Tezi y</w:t>
            </w:r>
            <w:r w:rsidR="006E5B29" w:rsidRPr="00526F45">
              <w:rPr>
                <w:rFonts w:ascii="Arial" w:eastAsia="Times New Roman" w:hAnsi="Arial" w:cs="Arial"/>
                <w:color w:val="000000"/>
                <w:lang w:eastAsia="tr-TR"/>
              </w:rPr>
              <w:t>önetmek (Tamamlanmış her bir tez için)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526F45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29" w:rsidRPr="00CC5FF9" w:rsidRDefault="006E5B29" w:rsidP="00DD75D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B29" w:rsidRPr="00526F45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a)      Tek danışman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526F45" w:rsidRDefault="006E5B29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29" w:rsidRPr="00CC5FF9" w:rsidRDefault="006E5B29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B29" w:rsidRPr="00526F45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b)      Asıl danışman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526F45" w:rsidRDefault="006E5B29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CC5FF9" w:rsidRDefault="006E5B29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B29" w:rsidRPr="00526F45" w:rsidTr="00DD354F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F652DD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c)      Eş danışman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526F45" w:rsidRDefault="006E5B29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CC5FF9" w:rsidRDefault="006E5B29" w:rsidP="00DD354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54512" w:rsidRPr="00526F45" w:rsidTr="002531B6">
        <w:trPr>
          <w:trHeight w:val="30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512" w:rsidRPr="00526F45" w:rsidRDefault="00454512" w:rsidP="00AA70F8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B6" w:rsidRDefault="002531B6" w:rsidP="00454512">
            <w:pPr>
              <w:spacing w:after="0"/>
              <w:jc w:val="both"/>
              <w:rPr>
                <w:rFonts w:ascii="Arial" w:hAnsi="Arial" w:cs="Arial"/>
              </w:rPr>
            </w:pPr>
            <w:r w:rsidRPr="00CC2A1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Değişik</w:t>
            </w:r>
            <w:r w:rsidRPr="00CC2A1F">
              <w:rPr>
                <w:rFonts w:ascii="Times New Roman" w:hAnsi="Times New Roman"/>
                <w:b/>
                <w:bCs/>
                <w:sz w:val="24"/>
                <w:szCs w:val="24"/>
              </w:rPr>
              <w:t>: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C2A1F">
              <w:rPr>
                <w:rFonts w:ascii="Times New Roman" w:hAnsi="Times New Roman"/>
                <w:b/>
                <w:bCs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C2A1F">
              <w:rPr>
                <w:rFonts w:ascii="Times New Roman" w:hAnsi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C2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Senato- </w:t>
            </w: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 w:rsidR="00983B53">
              <w:rPr>
                <w:rFonts w:ascii="Times New Roman" w:hAnsi="Times New Roman"/>
                <w:b/>
                <w:sz w:val="24"/>
                <w:szCs w:val="24"/>
              </w:rPr>
              <w:t>I-XVI</w:t>
            </w:r>
            <w:r w:rsidRPr="00CC2A1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454512" w:rsidRPr="002531B6" w:rsidRDefault="00454512" w:rsidP="00454512">
            <w:pPr>
              <w:spacing w:after="0"/>
              <w:jc w:val="both"/>
              <w:rPr>
                <w:rFonts w:ascii="Arial" w:hAnsi="Arial" w:cs="Arial"/>
              </w:rPr>
            </w:pPr>
            <w:r w:rsidRPr="002531B6">
              <w:rPr>
                <w:rFonts w:ascii="Arial" w:hAnsi="Arial" w:cs="Arial"/>
              </w:rPr>
              <w:t>a) Son iki yılda, sayısına bakılmaksızın her yarı</w:t>
            </w:r>
            <w:r w:rsidR="006367B6">
              <w:rPr>
                <w:rFonts w:ascii="Arial" w:hAnsi="Arial" w:cs="Arial"/>
              </w:rPr>
              <w:t xml:space="preserve"> </w:t>
            </w:r>
            <w:r w:rsidRPr="002531B6">
              <w:rPr>
                <w:rFonts w:ascii="Arial" w:hAnsi="Arial" w:cs="Arial"/>
              </w:rPr>
              <w:t>yılda verilen ön lisans, lisans veya lisansüstü dersler için</w:t>
            </w:r>
          </w:p>
          <w:p w:rsidR="00454512" w:rsidRPr="002531B6" w:rsidRDefault="00454512" w:rsidP="00454512">
            <w:pPr>
              <w:spacing w:after="0"/>
              <w:jc w:val="both"/>
              <w:rPr>
                <w:rFonts w:ascii="Arial" w:hAnsi="Arial" w:cs="Arial"/>
              </w:rPr>
            </w:pPr>
            <w:r w:rsidRPr="002531B6">
              <w:rPr>
                <w:rFonts w:ascii="Arial" w:hAnsi="Arial" w:cs="Arial"/>
              </w:rPr>
              <w:t xml:space="preserve"> b) Antrenörlük belgesi kademesi</w:t>
            </w:r>
          </w:p>
          <w:p w:rsidR="00454512" w:rsidRPr="002531B6" w:rsidRDefault="00454512" w:rsidP="00454512">
            <w:pPr>
              <w:spacing w:after="0"/>
              <w:jc w:val="both"/>
              <w:rPr>
                <w:rFonts w:ascii="Arial" w:hAnsi="Arial" w:cs="Arial"/>
              </w:rPr>
            </w:pPr>
            <w:r w:rsidRPr="002531B6">
              <w:rPr>
                <w:rFonts w:ascii="Arial" w:hAnsi="Arial" w:cs="Arial"/>
              </w:rPr>
              <w:t xml:space="preserve">      i) 2. Kademe</w:t>
            </w:r>
          </w:p>
          <w:p w:rsidR="00454512" w:rsidRPr="002531B6" w:rsidRDefault="00454512" w:rsidP="00454512">
            <w:pPr>
              <w:spacing w:after="0"/>
              <w:jc w:val="both"/>
              <w:rPr>
                <w:rFonts w:ascii="Arial" w:hAnsi="Arial" w:cs="Arial"/>
              </w:rPr>
            </w:pPr>
            <w:r w:rsidRPr="002531B6">
              <w:rPr>
                <w:rFonts w:ascii="Arial" w:hAnsi="Arial" w:cs="Arial"/>
              </w:rPr>
              <w:t xml:space="preserve">      ii) 3. Kademe</w:t>
            </w:r>
          </w:p>
          <w:p w:rsidR="00454512" w:rsidRPr="002531B6" w:rsidRDefault="00454512" w:rsidP="00454512">
            <w:pPr>
              <w:spacing w:after="0"/>
              <w:jc w:val="both"/>
              <w:rPr>
                <w:rFonts w:ascii="Arial" w:hAnsi="Arial" w:cs="Arial"/>
              </w:rPr>
            </w:pPr>
            <w:r w:rsidRPr="002531B6">
              <w:rPr>
                <w:rFonts w:ascii="Arial" w:hAnsi="Arial" w:cs="Arial"/>
              </w:rPr>
              <w:t xml:space="preserve">      iii) 4. Kademe</w:t>
            </w:r>
          </w:p>
          <w:p w:rsidR="00454512" w:rsidRPr="002531B6" w:rsidRDefault="00454512" w:rsidP="0045451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tr-TR"/>
              </w:rPr>
            </w:pPr>
            <w:r w:rsidRPr="002531B6">
              <w:rPr>
                <w:rFonts w:ascii="Arial" w:hAnsi="Arial" w:cs="Arial"/>
              </w:rPr>
              <w:t xml:space="preserve">      iv) 5. Kademe veya milli takım antrenörlüğü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512" w:rsidRPr="002531B6" w:rsidRDefault="00454512" w:rsidP="00454512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</w:p>
          <w:p w:rsidR="00454512" w:rsidRPr="002531B6" w:rsidRDefault="00454512" w:rsidP="00454512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2531B6">
              <w:rPr>
                <w:rFonts w:ascii="Arial" w:eastAsia="Times New Roman" w:hAnsi="Arial" w:cs="Arial"/>
                <w:bCs/>
                <w:lang w:eastAsia="tr-TR"/>
              </w:rPr>
              <w:t>1</w:t>
            </w:r>
          </w:p>
          <w:p w:rsidR="00454512" w:rsidRPr="002531B6" w:rsidRDefault="00454512" w:rsidP="00454512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</w:p>
          <w:p w:rsidR="00454512" w:rsidRPr="002531B6" w:rsidRDefault="00454512" w:rsidP="00454512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2531B6">
              <w:rPr>
                <w:rFonts w:ascii="Arial" w:eastAsia="Times New Roman" w:hAnsi="Arial" w:cs="Arial"/>
                <w:bCs/>
                <w:lang w:eastAsia="tr-TR"/>
              </w:rPr>
              <w:t>0,5</w:t>
            </w:r>
          </w:p>
          <w:p w:rsidR="00454512" w:rsidRPr="002531B6" w:rsidRDefault="00454512" w:rsidP="00454512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2531B6">
              <w:rPr>
                <w:rFonts w:ascii="Arial" w:eastAsia="Times New Roman" w:hAnsi="Arial" w:cs="Arial"/>
                <w:bCs/>
                <w:lang w:eastAsia="tr-TR"/>
              </w:rPr>
              <w:t>1</w:t>
            </w:r>
          </w:p>
          <w:p w:rsidR="00454512" w:rsidRPr="002531B6" w:rsidRDefault="00454512" w:rsidP="00454512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2531B6">
              <w:rPr>
                <w:rFonts w:ascii="Arial" w:eastAsia="Times New Roman" w:hAnsi="Arial" w:cs="Arial"/>
                <w:bCs/>
                <w:lang w:eastAsia="tr-TR"/>
              </w:rPr>
              <w:t>2</w:t>
            </w:r>
          </w:p>
          <w:p w:rsidR="00454512" w:rsidRPr="002531B6" w:rsidRDefault="00454512" w:rsidP="00454512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2531B6">
              <w:rPr>
                <w:rFonts w:ascii="Arial" w:eastAsia="Times New Roman" w:hAnsi="Arial" w:cs="Arial"/>
                <w:bCs/>
                <w:lang w:eastAsia="tr-T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512" w:rsidRPr="002531B6" w:rsidRDefault="00454512" w:rsidP="00454512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</w:p>
          <w:p w:rsidR="00454512" w:rsidRPr="002531B6" w:rsidRDefault="00454512" w:rsidP="00454512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2531B6">
              <w:rPr>
                <w:rFonts w:ascii="Arial" w:eastAsia="Times New Roman" w:hAnsi="Arial" w:cs="Arial"/>
                <w:bCs/>
                <w:lang w:eastAsia="tr-TR"/>
              </w:rPr>
              <w:t>1</w:t>
            </w:r>
          </w:p>
          <w:p w:rsidR="00454512" w:rsidRPr="002531B6" w:rsidRDefault="00454512" w:rsidP="00454512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</w:p>
          <w:p w:rsidR="00454512" w:rsidRPr="002531B6" w:rsidRDefault="00454512" w:rsidP="00454512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2531B6">
              <w:rPr>
                <w:rFonts w:ascii="Arial" w:eastAsia="Times New Roman" w:hAnsi="Arial" w:cs="Arial"/>
                <w:bCs/>
                <w:lang w:eastAsia="tr-TR"/>
              </w:rPr>
              <w:t>0,5</w:t>
            </w:r>
          </w:p>
          <w:p w:rsidR="00454512" w:rsidRPr="002531B6" w:rsidRDefault="00454512" w:rsidP="00454512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2531B6">
              <w:rPr>
                <w:rFonts w:ascii="Arial" w:eastAsia="Times New Roman" w:hAnsi="Arial" w:cs="Arial"/>
                <w:bCs/>
                <w:lang w:eastAsia="tr-TR"/>
              </w:rPr>
              <w:t>1</w:t>
            </w:r>
          </w:p>
          <w:p w:rsidR="00454512" w:rsidRPr="002531B6" w:rsidRDefault="00454512" w:rsidP="00454512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2531B6">
              <w:rPr>
                <w:rFonts w:ascii="Arial" w:eastAsia="Times New Roman" w:hAnsi="Arial" w:cs="Arial"/>
                <w:bCs/>
                <w:lang w:eastAsia="tr-TR"/>
              </w:rPr>
              <w:t>2</w:t>
            </w:r>
          </w:p>
          <w:p w:rsidR="00454512" w:rsidRPr="002531B6" w:rsidRDefault="00454512" w:rsidP="00454512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2531B6">
              <w:rPr>
                <w:rFonts w:ascii="Arial" w:eastAsia="Times New Roman" w:hAnsi="Arial" w:cs="Arial"/>
                <w:bCs/>
                <w:lang w:eastAsia="tr-TR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12" w:rsidRPr="002531B6" w:rsidRDefault="00454512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6E5B29" w:rsidRPr="00526F45" w:rsidTr="005872AF">
        <w:trPr>
          <w:trHeight w:val="3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ÖDÜL VE ATIFLAR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B29" w:rsidRPr="007753F4" w:rsidRDefault="006E5B29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753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5B29" w:rsidRPr="00CC5FF9" w:rsidRDefault="006E5B29" w:rsidP="00DD75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6E5B29" w:rsidRPr="00526F45" w:rsidTr="00DD354F">
        <w:trPr>
          <w:trHeight w:val="57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29" w:rsidRPr="000171D0" w:rsidRDefault="006367B6" w:rsidP="000171D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Kurumlar (TÜBİTAK</w:t>
            </w:r>
            <w:r w:rsidR="006E5B29" w:rsidRPr="000171D0">
              <w:rPr>
                <w:rFonts w:ascii="Arial" w:hAnsi="Arial" w:cs="Arial"/>
              </w:rPr>
              <w:t xml:space="preserve"> vb</w:t>
            </w:r>
            <w:r>
              <w:rPr>
                <w:rFonts w:ascii="Arial" w:hAnsi="Arial" w:cs="Arial"/>
              </w:rPr>
              <w:t>.</w:t>
            </w:r>
            <w:r w:rsidR="006E5B29" w:rsidRPr="000171D0">
              <w:rPr>
                <w:rFonts w:ascii="Arial" w:hAnsi="Arial" w:cs="Arial"/>
              </w:rPr>
              <w:t xml:space="preserve"> Bilimsel Kurumlar) tarafından verilen ödüller </w:t>
            </w:r>
          </w:p>
          <w:p w:rsidR="006E5B29" w:rsidRPr="000171D0" w:rsidRDefault="006367B6" w:rsidP="000171D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Meslek odaları veya v</w:t>
            </w:r>
            <w:r w:rsidR="006E5B29" w:rsidRPr="000171D0">
              <w:rPr>
                <w:rFonts w:ascii="Arial" w:hAnsi="Arial" w:cs="Arial"/>
              </w:rPr>
              <w:t>akıflar (bilimsel amaçlarla kurulmuş) tarafından verilen ödüller</w:t>
            </w:r>
          </w:p>
          <w:p w:rsidR="006E5B29" w:rsidRPr="00AC2685" w:rsidRDefault="006E5B29" w:rsidP="00017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Arial" w:hAnsi="Arial" w:cs="Arial"/>
              </w:rPr>
              <w:t>c) Kongre ve sempozyumlarda kazanılan ödüller</w:t>
            </w:r>
            <w:r w:rsidRPr="00AC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29" w:rsidRDefault="006E5B29" w:rsidP="000171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6E5B29" w:rsidRDefault="006E5B29" w:rsidP="000171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5</w:t>
            </w:r>
          </w:p>
          <w:p w:rsidR="006E5B29" w:rsidRDefault="006E5B29" w:rsidP="000171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6E5B29" w:rsidRDefault="006E5B29" w:rsidP="000171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</w:t>
            </w:r>
          </w:p>
          <w:p w:rsidR="006E5B29" w:rsidRPr="00526F45" w:rsidRDefault="006E5B29" w:rsidP="000171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29" w:rsidRPr="007753F4" w:rsidRDefault="006E5B29" w:rsidP="000171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29" w:rsidRPr="00CC5FF9" w:rsidRDefault="006E5B29" w:rsidP="007753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B29" w:rsidRPr="00526F45" w:rsidTr="00DD354F">
        <w:trPr>
          <w:trHeight w:val="114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AA70F8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Pr="00526F45" w:rsidRDefault="006E5B29" w:rsidP="00AA70F8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SCI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, 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(SCI-E), SSCI ve AHCI kapsamındaki hakemli dergide yayınlan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an ve adayın yazar ol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madığı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çalışmalarda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 atıf yapılan her eser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i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 için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29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6E5B29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6E5B29" w:rsidRPr="00526F45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7753F4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CC5FF9" w:rsidRDefault="006E5B29" w:rsidP="00DD75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B29" w:rsidRPr="00526F45" w:rsidTr="005872AF">
        <w:trPr>
          <w:trHeight w:val="11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526F45" w:rsidRDefault="006E5B29" w:rsidP="000744E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526F45" w:rsidRDefault="006E5B29" w:rsidP="000744EF">
            <w:pPr>
              <w:spacing w:after="0" w:line="280" w:lineRule="exact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ULAKBİM ve d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>iğer indekslerce taranan uluslararası dergilerde yayınla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nan ve adayın yazar o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lmadığı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çalışmalarda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 atıf yapılan her eser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i</w:t>
            </w:r>
            <w:r w:rsidRPr="00526F45">
              <w:rPr>
                <w:rFonts w:ascii="Arial" w:eastAsia="Times New Roman" w:hAnsi="Arial" w:cs="Arial"/>
                <w:color w:val="000000"/>
                <w:lang w:eastAsia="tr-TR"/>
              </w:rPr>
              <w:t xml:space="preserve"> için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526F45" w:rsidRDefault="006E5B29" w:rsidP="000744E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0.5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526F45" w:rsidRDefault="006E5B29" w:rsidP="000744E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29" w:rsidRPr="00CC5FF9" w:rsidRDefault="006E5B29" w:rsidP="000744EF">
            <w:pPr>
              <w:spacing w:after="0" w:line="280" w:lineRule="exac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B29" w:rsidRPr="00526F45" w:rsidTr="005872AF">
        <w:trPr>
          <w:trHeight w:val="566"/>
        </w:trPr>
        <w:tc>
          <w:tcPr>
            <w:tcW w:w="4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29" w:rsidRPr="003C386B" w:rsidRDefault="00CC5FF9" w:rsidP="000744E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C386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11-24 madde toplamı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29" w:rsidRPr="00CC5FF9" w:rsidRDefault="006E5B29" w:rsidP="000744EF">
            <w:pPr>
              <w:spacing w:after="0" w:line="280" w:lineRule="exac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</w:p>
        </w:tc>
      </w:tr>
      <w:tr w:rsidR="00CC5FF9" w:rsidRPr="00526F45" w:rsidTr="005872AF">
        <w:trPr>
          <w:trHeight w:val="566"/>
        </w:trPr>
        <w:tc>
          <w:tcPr>
            <w:tcW w:w="4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F9" w:rsidRPr="00526F45" w:rsidRDefault="00CC5FF9" w:rsidP="000744E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26F4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Toplam Puan (Takdir ve Teşekkür için kullanılır)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FF9" w:rsidRPr="00CC5FF9" w:rsidRDefault="00CC5FF9" w:rsidP="000744EF">
            <w:pPr>
              <w:spacing w:after="0" w:line="280" w:lineRule="exact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tr-TR"/>
              </w:rPr>
            </w:pPr>
          </w:p>
        </w:tc>
      </w:tr>
    </w:tbl>
    <w:p w:rsidR="006D12EA" w:rsidRPr="00526F45" w:rsidRDefault="006D12EA" w:rsidP="00DD75DF">
      <w:pPr>
        <w:spacing w:line="280" w:lineRule="exact"/>
        <w:sectPr w:rsidR="006D12EA" w:rsidRPr="00526F45" w:rsidSect="000744EF">
          <w:headerReference w:type="default" r:id="rId9"/>
          <w:footerReference w:type="default" r:id="rId10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6D12EA" w:rsidRPr="000171D0" w:rsidRDefault="00556DDD" w:rsidP="000171D0">
      <w:pPr>
        <w:spacing w:after="0" w:line="280" w:lineRule="exact"/>
        <w:jc w:val="center"/>
        <w:rPr>
          <w:rFonts w:ascii="Arial" w:hAnsi="Arial" w:cs="Arial"/>
          <w:b/>
          <w:sz w:val="28"/>
          <w:szCs w:val="24"/>
        </w:rPr>
      </w:pPr>
      <w:r w:rsidRPr="000171D0">
        <w:rPr>
          <w:rFonts w:ascii="Arial" w:hAnsi="Arial" w:cs="Arial"/>
          <w:b/>
          <w:sz w:val="28"/>
          <w:szCs w:val="24"/>
        </w:rPr>
        <w:lastRenderedPageBreak/>
        <w:t>EK-</w:t>
      </w:r>
      <w:proofErr w:type="gramStart"/>
      <w:r w:rsidRPr="000171D0">
        <w:rPr>
          <w:rFonts w:ascii="Arial" w:hAnsi="Arial" w:cs="Arial"/>
          <w:b/>
          <w:sz w:val="28"/>
          <w:szCs w:val="24"/>
        </w:rPr>
        <w:t>2    Güzel</w:t>
      </w:r>
      <w:proofErr w:type="gramEnd"/>
      <w:r w:rsidRPr="000171D0">
        <w:rPr>
          <w:rFonts w:ascii="Arial" w:hAnsi="Arial" w:cs="Arial"/>
          <w:b/>
          <w:sz w:val="28"/>
          <w:szCs w:val="24"/>
        </w:rPr>
        <w:t xml:space="preserve"> Sanatların Uygulamalı Alanları</w:t>
      </w: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705"/>
        <w:gridCol w:w="5782"/>
        <w:gridCol w:w="851"/>
        <w:gridCol w:w="992"/>
        <w:gridCol w:w="992"/>
      </w:tblGrid>
      <w:tr w:rsidR="00DD354F" w:rsidRPr="000171D0" w:rsidTr="003E7905">
        <w:trPr>
          <w:trHeight w:val="12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4F" w:rsidRPr="000171D0" w:rsidRDefault="00DD354F" w:rsidP="00556DDD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</w:pPr>
            <w:r w:rsidRPr="000171D0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KOD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4F" w:rsidRPr="000171D0" w:rsidRDefault="00DD354F" w:rsidP="00556DDD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</w:pPr>
            <w:r w:rsidRPr="000171D0">
              <w:rPr>
                <w:rFonts w:ascii="Arial" w:hAnsi="Arial" w:cs="Arial"/>
                <w:b/>
                <w:sz w:val="28"/>
                <w:szCs w:val="24"/>
              </w:rPr>
              <w:t xml:space="preserve">Güzel Sanatların Uygulamalı Alanları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4F" w:rsidRPr="003E7905" w:rsidRDefault="00DD354F" w:rsidP="00556DDD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E7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4F" w:rsidRPr="003E7905" w:rsidRDefault="00DD354F" w:rsidP="00556DDD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E7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Madde Toplam Puan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4F" w:rsidRPr="003E7905" w:rsidRDefault="00DD354F" w:rsidP="00556DDD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E7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Teşvik Toplam Puan</w:t>
            </w: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B9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Özgün sanat eserleri, tasarımlar ya da yorum çalışmalarıyla düzenlenen uluslararası kişisel etkinlik (bienal dahildir) </w:t>
            </w: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(Plastik Sanatlar, Görüntü Sanatları, Gösteri Sanatları, Geleneksel Sanatlar)</w:t>
            </w:r>
          </w:p>
        </w:tc>
        <w:tc>
          <w:tcPr>
            <w:tcW w:w="851" w:type="dxa"/>
          </w:tcPr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DD354F" w:rsidRPr="000171D0" w:rsidRDefault="00DD354F" w:rsidP="00556DDD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B9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6367B6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Özgün </w:t>
            </w:r>
            <w:r w:rsidR="00DD354F" w:rsidRPr="000171D0">
              <w:rPr>
                <w:rFonts w:ascii="Times New Roman" w:hAnsi="Times New Roman" w:cs="Times New Roman"/>
                <w:sz w:val="24"/>
                <w:szCs w:val="24"/>
              </w:rPr>
              <w:t>sanat eserleri, tasarımlar ya da yorum çalışmalarıyla uluslar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54F"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arası karma ve ortak etkinliklere katılmak. </w:t>
            </w:r>
            <w:r w:rsidR="00DD354F"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(Plastik Sanatlar, Görüntü Sanatları, Gösteri Sanatları, Geleneksel Sanatlar)</w:t>
            </w:r>
            <w:r w:rsidR="00DD354F"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Özgün sanat eserleri, tasarımlar ya da yorum çalışmalarıyla düzenlenen ulusal kişisel etkinlik (bienal dahildir) </w:t>
            </w: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(Plastik Sanatlar, Görüntü Sanatları, Gösteri Sanatları, Geleneksel Sanatlar)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Özgün sanat eserleri, tasarımlar ya da yorum çalışmalarıyla ulusal karma ve ortak etkinliklere katılmak. </w:t>
            </w: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(Plastik Sanatlar, Görüntü Sanatları, Gösteri Sanatları, Geleneksel Sanatlar)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0C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Uluslar</w:t>
            </w:r>
            <w:r w:rsidR="000C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arası Bilimsel/Sanatsal kongre ve sempozyumlarda </w:t>
            </w:r>
            <w:r w:rsidRPr="000C2F98">
              <w:rPr>
                <w:rFonts w:ascii="Times New Roman" w:hAnsi="Times New Roman" w:cs="Times New Roman"/>
                <w:sz w:val="24"/>
                <w:szCs w:val="24"/>
              </w:rPr>
              <w:t xml:space="preserve">sunulan </w:t>
            </w:r>
            <w:r w:rsidRPr="000C2F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sözlü</w:t>
            </w:r>
            <w:r w:rsidRPr="000C2F98">
              <w:rPr>
                <w:rFonts w:ascii="Times New Roman" w:hAnsi="Times New Roman" w:cs="Times New Roman"/>
                <w:sz w:val="24"/>
                <w:szCs w:val="24"/>
              </w:rPr>
              <w:t xml:space="preserve"> bildiri:</w:t>
            </w: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0C2F98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Ulusal bilimsel/s</w:t>
            </w:r>
            <w:r w:rsidR="00DD354F"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anatsal kongre ve sempozyumlarda </w:t>
            </w:r>
            <w:proofErr w:type="gramStart"/>
            <w:r w:rsidR="00DD354F" w:rsidRPr="000C2F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sözlü</w:t>
            </w:r>
            <w:r w:rsidR="00DD354F" w:rsidRPr="000C2F98">
              <w:rPr>
                <w:rFonts w:ascii="Times New Roman" w:hAnsi="Times New Roman" w:cs="Times New Roman"/>
                <w:sz w:val="24"/>
                <w:szCs w:val="24"/>
              </w:rPr>
              <w:t xml:space="preserve">  sunulan</w:t>
            </w:r>
            <w:proofErr w:type="gramEnd"/>
            <w:r w:rsidR="00DD354F" w:rsidRPr="000C2F98">
              <w:rPr>
                <w:rFonts w:ascii="Times New Roman" w:hAnsi="Times New Roman" w:cs="Times New Roman"/>
                <w:sz w:val="24"/>
                <w:szCs w:val="24"/>
              </w:rPr>
              <w:t xml:space="preserve"> bildiri</w:t>
            </w:r>
            <w:r w:rsidR="00DD354F" w:rsidRPr="000171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Uluslar</w:t>
            </w:r>
            <w:r w:rsidR="000C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arası </w:t>
            </w:r>
            <w:r w:rsidR="000C2F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ilimsel/</w:t>
            </w:r>
            <w:r w:rsidR="000C2F9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anatsal kongre ve sempozyumlarda</w:t>
            </w:r>
          </w:p>
          <w:p w:rsidR="00DD354F" w:rsidRPr="000171D0" w:rsidRDefault="00DD354F" w:rsidP="00556DD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Düzenleme Kurulu Başkanlığı</w:t>
            </w:r>
          </w:p>
          <w:p w:rsidR="00DD354F" w:rsidRPr="000171D0" w:rsidRDefault="00DD354F" w:rsidP="00556DD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Panel veya Oturum Başkanlığı</w:t>
            </w:r>
          </w:p>
          <w:p w:rsidR="00DD354F" w:rsidRPr="000171D0" w:rsidRDefault="000C2F98" w:rsidP="00556DD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Düzenleme K</w:t>
            </w:r>
            <w:r w:rsidR="00DD354F" w:rsidRPr="000171D0">
              <w:rPr>
                <w:rFonts w:ascii="Times New Roman" w:hAnsi="Times New Roman" w:cs="Times New Roman"/>
                <w:sz w:val="24"/>
                <w:szCs w:val="24"/>
              </w:rPr>
              <w:t>urulunda görev alma</w:t>
            </w:r>
          </w:p>
          <w:p w:rsidR="00DD354F" w:rsidRPr="000171D0" w:rsidRDefault="00DD354F" w:rsidP="00556DD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Davetli konuşmacı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Ulusal Bilimsel/Sanatsal kongre ve sempozyumlarda</w:t>
            </w:r>
          </w:p>
          <w:p w:rsidR="00DD354F" w:rsidRPr="000171D0" w:rsidRDefault="00DD354F" w:rsidP="00556DDD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Düzenleme Kurulu Başkanlığı</w:t>
            </w:r>
          </w:p>
          <w:p w:rsidR="00DD354F" w:rsidRPr="000171D0" w:rsidRDefault="00DD354F" w:rsidP="00556DDD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Panel veya Oturum Başkanlığı</w:t>
            </w:r>
          </w:p>
          <w:p w:rsidR="00DD354F" w:rsidRPr="000171D0" w:rsidRDefault="000C2F98" w:rsidP="00556DDD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Düzenleme K</w:t>
            </w:r>
            <w:r w:rsidR="00DD354F" w:rsidRPr="000171D0">
              <w:rPr>
                <w:rFonts w:ascii="Times New Roman" w:hAnsi="Times New Roman" w:cs="Times New Roman"/>
                <w:sz w:val="24"/>
                <w:szCs w:val="24"/>
              </w:rPr>
              <w:t>urulunda görev alma</w:t>
            </w:r>
          </w:p>
          <w:p w:rsidR="00DD354F" w:rsidRPr="000171D0" w:rsidRDefault="00DD354F" w:rsidP="00556DDD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Davetli konuşmacı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354F" w:rsidRPr="000171D0" w:rsidRDefault="00DD354F" w:rsidP="005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556DDD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 Senfonik müzik, opera, bale müziği, Türk sanat müziği, müzikli oyun, oda müziği, ses ve enstrüman için çeşitli türlerde uluslar</w:t>
            </w:r>
            <w:r w:rsidR="000C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arası solo/eşlikli özgün eser </w:t>
            </w: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(Müzik-Kompozisyon)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Senfonik müzik, opera, bale müziği, Türk sanat müziği, müzikli oyun, oda müziği, ses ve enstrüman için çeşitli türlerde ulusal solo/eşlikli özgün eser </w:t>
            </w: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(Müzik-Kompozisyon)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Sinema müziği için uluslar</w:t>
            </w:r>
            <w:r w:rsidR="000C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arası özgün eser </w:t>
            </w: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(Müzik-Kompozisyon)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Sinema müziği için ulusal özgün eser </w:t>
            </w: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(Müzik-Kompozisyon)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Sahne müziği için uluslar</w:t>
            </w:r>
            <w:r w:rsidR="000C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arası özgün eser </w:t>
            </w: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(Müzik-</w:t>
            </w: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Kompozisyon)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Sahne müziği için ulusal özgün eser </w:t>
            </w: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(Müzik-Kompozisyon)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Müzik videosu (</w:t>
            </w:r>
            <w:proofErr w:type="spellStart"/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videoklip</w:t>
            </w:r>
            <w:proofErr w:type="spellEnd"/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) için uluslar</w:t>
            </w:r>
            <w:r w:rsidR="000C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arası özgün eser </w:t>
            </w: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(Müzik-Kompozisyon/Gösteri Sanatları)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Müzik videosu (</w:t>
            </w:r>
            <w:proofErr w:type="spellStart"/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videoklip</w:t>
            </w:r>
            <w:proofErr w:type="spellEnd"/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) için uluslar</w:t>
            </w:r>
            <w:r w:rsidR="000C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arası özgün eser </w:t>
            </w: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(Müzik-Kompozisyon/Gösteri Sanatları)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Uzun Metrajlı Film: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a.       Yönetmen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b.       Görüntü yönetmeni / kurgu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c.       Senaryo yazarı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Kısa Film ve Belgeseller: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a.       Yönetmen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b.       Görüntü yönetmeni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TV Filmleri / Diziler: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a.       Yönetmen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b.       Görüntü yönetmeni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c.       Senaryo yazarı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TV Programları: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a.       Yönetmen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b.       Kameraman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c.       Metin yazarı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Reklam / Tanıtım Filmleri: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a.       Yönetmen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b.       Kameraman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c.       Metin yazarı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Festival Çalışmaları: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a.       Uluslar</w:t>
            </w:r>
            <w:r w:rsidR="000C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arası film festivali düzenleme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b.       Uluslar</w:t>
            </w:r>
            <w:r w:rsidR="000C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arası film festivaline film ile katılım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c.       Ulusal film festivaline film ile katılım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d.       Ulusal film festivali düzenleme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Geleneksel Türk El Sanatları ile ilgili Başbakanlık Arşivi, Topkapı Sarayı, Vakıflar Genel Müdürlüğü gibi kamu kuruluşlarında muhafaza edilen belgelerin çözümlenmesi ve yayımlanması.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Gösteriler: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a.       Uluslar</w:t>
            </w:r>
            <w:r w:rsidR="0038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arası dia gösterileri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b.       Uluslar</w:t>
            </w:r>
            <w:r w:rsidR="0038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arası multivizyon gösterileri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Sanatsal Ödüller: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a.       Uluslar</w:t>
            </w:r>
            <w:r w:rsidR="0038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arası ödüller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b.       Üniversite ödülleri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c.       Ulusal resmi ödüller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d.       Ulusal özel ödüller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Tiyatro Çalışmaları: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a.       Tam uzunlukta bir oyun sahneleme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b.       Kısa oyun sahnelemek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Oyun Yazarlığı: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a.       Sahne oyunu yazmak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b.       Kısa sahne oyunu yazmak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460867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67" w:rsidRPr="000171D0" w:rsidRDefault="00460867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67" w:rsidRPr="000171D0" w:rsidRDefault="00460867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67" w:rsidRPr="000171D0" w:rsidRDefault="00460867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867" w:rsidRPr="000171D0" w:rsidRDefault="00460867" w:rsidP="00FE0AC8">
            <w:pPr>
              <w:spacing w:line="280" w:lineRule="exact"/>
            </w:pPr>
          </w:p>
        </w:tc>
        <w:tc>
          <w:tcPr>
            <w:tcW w:w="992" w:type="dxa"/>
          </w:tcPr>
          <w:p w:rsidR="00460867" w:rsidRPr="000171D0" w:rsidRDefault="00460867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Sahne Tasarımı: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a.       Oyun, film, televizyon programı prodüksiyonunda dekor tasarımı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b.       Oyun, film, televizyon programı prodüksiyonunda dekor tasarım grubunda görev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  <w:tr w:rsidR="00DD354F" w:rsidRPr="000171D0" w:rsidTr="003E79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Kostüm Tasarımı: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a.       Oyun, film, televizyon programı prodüksiyonunda kostüm tasarımı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b.       Oyun, film, televizyon programı prodüksiyonunda kostüm tasarım grubunda görev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D354F" w:rsidRPr="000171D0" w:rsidRDefault="00DD354F" w:rsidP="00FE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FE0AC8">
            <w:pPr>
              <w:spacing w:line="280" w:lineRule="exact"/>
            </w:pPr>
          </w:p>
        </w:tc>
      </w:tr>
    </w:tbl>
    <w:p w:rsidR="00D15231" w:rsidRDefault="00D15231" w:rsidP="00DD75DF">
      <w:pPr>
        <w:spacing w:line="280" w:lineRule="exact"/>
      </w:pPr>
    </w:p>
    <w:p w:rsidR="00D15231" w:rsidRDefault="00D15231">
      <w:r>
        <w:br w:type="page"/>
      </w:r>
    </w:p>
    <w:p w:rsidR="00556DDD" w:rsidRPr="001F0F56" w:rsidRDefault="001F0F56" w:rsidP="00DD75DF">
      <w:pPr>
        <w:spacing w:line="280" w:lineRule="exact"/>
        <w:rPr>
          <w:b/>
        </w:rPr>
      </w:pPr>
      <w:proofErr w:type="gramStart"/>
      <w:r w:rsidRPr="001F0F56">
        <w:rPr>
          <w:b/>
        </w:rPr>
        <w:lastRenderedPageBreak/>
        <w:t>……………………………………………………………</w:t>
      </w:r>
      <w:proofErr w:type="gramEnd"/>
      <w:r w:rsidRPr="001F0F56">
        <w:rPr>
          <w:b/>
        </w:rPr>
        <w:t xml:space="preserve">  FAKÜLTE/</w:t>
      </w:r>
      <w:proofErr w:type="gramStart"/>
      <w:r w:rsidRPr="001F0F56">
        <w:rPr>
          <w:b/>
        </w:rPr>
        <w:t>YÜKSEK OKUL</w:t>
      </w:r>
      <w:r>
        <w:rPr>
          <w:b/>
        </w:rPr>
        <w:t>U</w:t>
      </w:r>
      <w:proofErr w:type="gramEnd"/>
      <w:r w:rsidRPr="001F0F56">
        <w:rPr>
          <w:b/>
        </w:rPr>
        <w:t>/MESLEK YÜKSEK OKULU</w:t>
      </w: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276"/>
        <w:gridCol w:w="992"/>
      </w:tblGrid>
      <w:tr w:rsidR="00345293" w:rsidRPr="000171D0" w:rsidTr="00DD354F">
        <w:tc>
          <w:tcPr>
            <w:tcW w:w="9322" w:type="dxa"/>
            <w:gridSpan w:val="5"/>
          </w:tcPr>
          <w:p w:rsidR="00345293" w:rsidRPr="000171D0" w:rsidRDefault="00345293" w:rsidP="00044606">
            <w:pPr>
              <w:spacing w:line="280" w:lineRule="exact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</w:pPr>
            <w:proofErr w:type="gramStart"/>
            <w:r w:rsidRPr="000171D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  <w:t>……..</w:t>
            </w:r>
            <w:proofErr w:type="gramEnd"/>
            <w:r w:rsidRPr="000171D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  <w:t xml:space="preserve"> YILI </w:t>
            </w:r>
            <w:proofErr w:type="gramStart"/>
            <w:r w:rsidRPr="000171D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  <w:t>TEŞVİK  ÇİZELGESİ</w:t>
            </w:r>
            <w:proofErr w:type="gramEnd"/>
          </w:p>
          <w:p w:rsidR="00345293" w:rsidRPr="000171D0" w:rsidRDefault="00345293" w:rsidP="00DD75DF">
            <w:pPr>
              <w:spacing w:line="280" w:lineRule="exact"/>
            </w:pPr>
          </w:p>
        </w:tc>
      </w:tr>
      <w:tr w:rsidR="00DD354F" w:rsidRPr="001F0F56" w:rsidTr="001F0F56">
        <w:tc>
          <w:tcPr>
            <w:tcW w:w="4077" w:type="dxa"/>
            <w:vAlign w:val="center"/>
          </w:tcPr>
          <w:p w:rsidR="00DD354F" w:rsidRPr="001F0F56" w:rsidRDefault="00386AAF" w:rsidP="00345293">
            <w:pPr>
              <w:spacing w:line="280" w:lineRule="exact"/>
              <w:rPr>
                <w:rFonts w:eastAsia="Times New Roman" w:cs="Arial"/>
                <w:b/>
                <w:bCs/>
                <w:lang w:eastAsia="tr-TR"/>
              </w:rPr>
            </w:pPr>
            <w:r>
              <w:rPr>
                <w:rFonts w:eastAsia="Times New Roman" w:cs="Arial"/>
                <w:b/>
                <w:bCs/>
                <w:lang w:eastAsia="tr-TR"/>
              </w:rPr>
              <w:t>U</w:t>
            </w:r>
            <w:r w:rsidR="00DD354F" w:rsidRPr="001F0F56">
              <w:rPr>
                <w:rFonts w:eastAsia="Times New Roman" w:cs="Arial"/>
                <w:b/>
                <w:bCs/>
                <w:lang w:eastAsia="tr-TR"/>
              </w:rPr>
              <w:t>nvanı,  Adı Soyadı</w:t>
            </w:r>
          </w:p>
        </w:tc>
        <w:tc>
          <w:tcPr>
            <w:tcW w:w="1418" w:type="dxa"/>
            <w:vAlign w:val="center"/>
          </w:tcPr>
          <w:p w:rsidR="00DD354F" w:rsidRPr="001F0F56" w:rsidRDefault="00DD354F" w:rsidP="00345293">
            <w:pPr>
              <w:spacing w:line="280" w:lineRule="exact"/>
              <w:rPr>
                <w:rFonts w:eastAsia="Times New Roman" w:cs="Arial"/>
                <w:b/>
                <w:bCs/>
                <w:lang w:eastAsia="tr-TR"/>
              </w:rPr>
            </w:pPr>
            <w:r w:rsidRPr="001F0F56">
              <w:rPr>
                <w:rFonts w:eastAsia="Times New Roman" w:cs="Arial"/>
                <w:b/>
                <w:bCs/>
                <w:lang w:eastAsia="tr-TR"/>
              </w:rPr>
              <w:t>Bölümü</w:t>
            </w:r>
          </w:p>
        </w:tc>
        <w:tc>
          <w:tcPr>
            <w:tcW w:w="1559" w:type="dxa"/>
            <w:vAlign w:val="center"/>
          </w:tcPr>
          <w:p w:rsidR="00DD354F" w:rsidRPr="001F0F56" w:rsidRDefault="00DD354F" w:rsidP="001F0F56">
            <w:pPr>
              <w:spacing w:line="280" w:lineRule="exact"/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1F0F56">
              <w:rPr>
                <w:rFonts w:eastAsia="Times New Roman" w:cs="Arial"/>
                <w:b/>
                <w:bCs/>
                <w:lang w:eastAsia="tr-TR"/>
              </w:rPr>
              <w:t>EK-1: 1-10,</w:t>
            </w:r>
          </w:p>
          <w:p w:rsidR="00DD354F" w:rsidRPr="001F0F56" w:rsidRDefault="00DD354F" w:rsidP="001F0F56">
            <w:pPr>
              <w:spacing w:line="280" w:lineRule="exact"/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1F0F56">
              <w:rPr>
                <w:rFonts w:eastAsia="Times New Roman" w:cs="Arial"/>
                <w:b/>
                <w:bCs/>
                <w:lang w:eastAsia="tr-TR"/>
              </w:rPr>
              <w:t xml:space="preserve">EK-2: </w:t>
            </w:r>
            <w:r w:rsidRPr="001F0F56">
              <w:rPr>
                <w:rFonts w:cs="Times New Roman"/>
                <w:b/>
              </w:rPr>
              <w:t>25-28, 33</w:t>
            </w:r>
            <w:r w:rsidR="001F0F56" w:rsidRPr="001F0F56">
              <w:rPr>
                <w:rFonts w:cs="Times New Roman"/>
                <w:b/>
              </w:rPr>
              <w:t>-38</w:t>
            </w:r>
            <w:r w:rsidRPr="001F0F56">
              <w:rPr>
                <w:rFonts w:cs="Times New Roman"/>
                <w:b/>
              </w:rPr>
              <w:t>,</w:t>
            </w:r>
            <w:r w:rsidR="001F0F56" w:rsidRPr="001F0F56">
              <w:rPr>
                <w:rFonts w:cs="Times New Roman"/>
                <w:b/>
              </w:rPr>
              <w:t xml:space="preserve"> 41-46 ve</w:t>
            </w:r>
            <w:r w:rsidRPr="001F0F56">
              <w:rPr>
                <w:rFonts w:cs="Times New Roman"/>
                <w:b/>
              </w:rPr>
              <w:t xml:space="preserve"> 50</w:t>
            </w:r>
            <w:r w:rsidR="001F0F56" w:rsidRPr="001F0F56">
              <w:rPr>
                <w:rFonts w:cs="Times New Roman"/>
                <w:b/>
              </w:rPr>
              <w:t>-53</w:t>
            </w:r>
            <w:r w:rsidRPr="001F0F56">
              <w:rPr>
                <w:rFonts w:cs="Times New Roman"/>
                <w:b/>
              </w:rPr>
              <w:t xml:space="preserve"> </w:t>
            </w:r>
            <w:proofErr w:type="gramStart"/>
            <w:r w:rsidRPr="001F0F56">
              <w:rPr>
                <w:rFonts w:eastAsia="Times New Roman" w:cs="Arial"/>
                <w:b/>
                <w:bCs/>
                <w:lang w:eastAsia="tr-TR"/>
              </w:rPr>
              <w:t>maddeleri   Puanı</w:t>
            </w:r>
            <w:proofErr w:type="gramEnd"/>
          </w:p>
        </w:tc>
        <w:tc>
          <w:tcPr>
            <w:tcW w:w="1276" w:type="dxa"/>
            <w:vAlign w:val="center"/>
          </w:tcPr>
          <w:p w:rsidR="00DD354F" w:rsidRPr="001F0F56" w:rsidRDefault="00DD354F" w:rsidP="00DD354F">
            <w:pPr>
              <w:spacing w:line="280" w:lineRule="exact"/>
              <w:rPr>
                <w:rFonts w:eastAsia="Times New Roman" w:cs="Times New Roman"/>
                <w:b/>
                <w:lang w:eastAsia="tr-TR"/>
              </w:rPr>
            </w:pPr>
            <w:r w:rsidRPr="001F0F56">
              <w:rPr>
                <w:rFonts w:eastAsia="Times New Roman" w:cs="Times New Roman"/>
                <w:b/>
                <w:lang w:eastAsia="tr-TR"/>
              </w:rPr>
              <w:t>EK-</w:t>
            </w:r>
            <w:proofErr w:type="gramStart"/>
            <w:r w:rsidRPr="001F0F56">
              <w:rPr>
                <w:rFonts w:eastAsia="Times New Roman" w:cs="Times New Roman"/>
                <w:b/>
                <w:lang w:eastAsia="tr-TR"/>
              </w:rPr>
              <w:t>1:11</w:t>
            </w:r>
            <w:proofErr w:type="gramEnd"/>
            <w:r w:rsidRPr="001F0F56">
              <w:rPr>
                <w:rFonts w:eastAsia="Times New Roman" w:cs="Times New Roman"/>
                <w:b/>
                <w:lang w:eastAsia="tr-TR"/>
              </w:rPr>
              <w:t>-24</w:t>
            </w:r>
            <w:r w:rsidR="001F0F56">
              <w:rPr>
                <w:rFonts w:eastAsia="Times New Roman" w:cs="Times New Roman"/>
                <w:b/>
                <w:lang w:eastAsia="tr-TR"/>
              </w:rPr>
              <w:t>,</w:t>
            </w:r>
          </w:p>
          <w:p w:rsidR="00DD354F" w:rsidRPr="001F0F56" w:rsidRDefault="001F0F56" w:rsidP="00DD354F">
            <w:pPr>
              <w:spacing w:line="280" w:lineRule="exact"/>
              <w:rPr>
                <w:rFonts w:eastAsia="Times New Roman" w:cs="Arial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 xml:space="preserve">EK-2: 29-32, 39-40, 47-49 </w:t>
            </w:r>
            <w:r w:rsidR="00DD354F" w:rsidRPr="001F0F56">
              <w:rPr>
                <w:rFonts w:eastAsia="Times New Roman" w:cs="Arial"/>
                <w:b/>
                <w:bCs/>
                <w:lang w:eastAsia="tr-TR"/>
              </w:rPr>
              <w:t>maddeleri Puanı</w:t>
            </w:r>
          </w:p>
        </w:tc>
        <w:tc>
          <w:tcPr>
            <w:tcW w:w="992" w:type="dxa"/>
            <w:vAlign w:val="center"/>
          </w:tcPr>
          <w:p w:rsidR="00DD354F" w:rsidRPr="001F0F56" w:rsidRDefault="00DD354F" w:rsidP="00DD354F">
            <w:pPr>
              <w:spacing w:line="280" w:lineRule="exact"/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1F0F56">
              <w:rPr>
                <w:rFonts w:eastAsia="Times New Roman" w:cs="Times New Roman"/>
                <w:b/>
                <w:lang w:eastAsia="tr-TR"/>
              </w:rPr>
              <w:t>Toplam Puan</w:t>
            </w:r>
          </w:p>
          <w:p w:rsidR="00DD354F" w:rsidRPr="001F0F56" w:rsidRDefault="00DD354F" w:rsidP="00345293">
            <w:pPr>
              <w:spacing w:line="280" w:lineRule="exact"/>
              <w:rPr>
                <w:rFonts w:eastAsia="Times New Roman" w:cs="Arial"/>
                <w:b/>
                <w:bCs/>
                <w:lang w:eastAsia="tr-TR"/>
              </w:rPr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  <w:tr w:rsidR="00DD354F" w:rsidRPr="000171D0" w:rsidTr="001F0F56">
        <w:tc>
          <w:tcPr>
            <w:tcW w:w="4077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418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559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1276" w:type="dxa"/>
          </w:tcPr>
          <w:p w:rsidR="00DD354F" w:rsidRPr="000171D0" w:rsidRDefault="00DD354F" w:rsidP="00345293">
            <w:pPr>
              <w:spacing w:line="280" w:lineRule="exact"/>
            </w:pPr>
          </w:p>
        </w:tc>
        <w:tc>
          <w:tcPr>
            <w:tcW w:w="992" w:type="dxa"/>
          </w:tcPr>
          <w:p w:rsidR="00DD354F" w:rsidRPr="000171D0" w:rsidRDefault="00DD354F" w:rsidP="00345293">
            <w:pPr>
              <w:spacing w:line="280" w:lineRule="exact"/>
            </w:pPr>
          </w:p>
        </w:tc>
      </w:tr>
    </w:tbl>
    <w:p w:rsidR="00556DDD" w:rsidRPr="000171D0" w:rsidRDefault="00556DDD" w:rsidP="00DD75DF">
      <w:pPr>
        <w:spacing w:line="280" w:lineRule="exact"/>
      </w:pPr>
    </w:p>
    <w:sectPr w:rsidR="00556DDD" w:rsidRPr="000171D0" w:rsidSect="00A41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C2" w:rsidRDefault="00CF7FC2" w:rsidP="000F2900">
      <w:pPr>
        <w:spacing w:after="0" w:line="240" w:lineRule="auto"/>
      </w:pPr>
      <w:r>
        <w:separator/>
      </w:r>
    </w:p>
  </w:endnote>
  <w:endnote w:type="continuationSeparator" w:id="0">
    <w:p w:rsidR="00CF7FC2" w:rsidRDefault="00CF7FC2" w:rsidP="000F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576670"/>
      <w:docPartObj>
        <w:docPartGallery w:val="Page Numbers (Bottom of Page)"/>
        <w:docPartUnique/>
      </w:docPartObj>
    </w:sdtPr>
    <w:sdtEndPr/>
    <w:sdtContent>
      <w:p w:rsidR="00B84864" w:rsidRDefault="00955AD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5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4864" w:rsidRDefault="00B848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C2" w:rsidRDefault="00CF7FC2" w:rsidP="000F2900">
      <w:pPr>
        <w:spacing w:after="0" w:line="240" w:lineRule="auto"/>
      </w:pPr>
      <w:r>
        <w:separator/>
      </w:r>
    </w:p>
  </w:footnote>
  <w:footnote w:type="continuationSeparator" w:id="0">
    <w:p w:rsidR="00CF7FC2" w:rsidRDefault="00CF7FC2" w:rsidP="000F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6F9" w:rsidRPr="004756F9" w:rsidRDefault="004756F9" w:rsidP="004756F9">
    <w:pPr>
      <w:pStyle w:val="stbilgi"/>
      <w:jc w:val="center"/>
      <w:rPr>
        <w:b/>
        <w:sz w:val="28"/>
        <w:szCs w:val="28"/>
      </w:rPr>
    </w:pPr>
    <w:r w:rsidRPr="004756F9">
      <w:rPr>
        <w:b/>
        <w:sz w:val="28"/>
        <w:szCs w:val="28"/>
      </w:rPr>
      <w:t>TEŞVİK TALEP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E2E"/>
    <w:multiLevelType w:val="hybridMultilevel"/>
    <w:tmpl w:val="5BFEB4B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477C"/>
    <w:multiLevelType w:val="hybridMultilevel"/>
    <w:tmpl w:val="2C48460A"/>
    <w:lvl w:ilvl="0" w:tplc="47BA1A7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94513"/>
    <w:multiLevelType w:val="hybridMultilevel"/>
    <w:tmpl w:val="5BFEB4B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E1FB0"/>
    <w:multiLevelType w:val="hybridMultilevel"/>
    <w:tmpl w:val="8340D7B8"/>
    <w:lvl w:ilvl="0" w:tplc="25B4C5C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E7"/>
    <w:rsid w:val="000158D1"/>
    <w:rsid w:val="000171D0"/>
    <w:rsid w:val="00017B4C"/>
    <w:rsid w:val="00027212"/>
    <w:rsid w:val="00044074"/>
    <w:rsid w:val="00044606"/>
    <w:rsid w:val="00064D9A"/>
    <w:rsid w:val="000744EF"/>
    <w:rsid w:val="00084A96"/>
    <w:rsid w:val="00090147"/>
    <w:rsid w:val="000B3883"/>
    <w:rsid w:val="000B515A"/>
    <w:rsid w:val="000B5A8F"/>
    <w:rsid w:val="000B782E"/>
    <w:rsid w:val="000C2F98"/>
    <w:rsid w:val="000C790E"/>
    <w:rsid w:val="000D043A"/>
    <w:rsid w:val="000D234D"/>
    <w:rsid w:val="000E12D0"/>
    <w:rsid w:val="000E75E0"/>
    <w:rsid w:val="000F2900"/>
    <w:rsid w:val="000F4376"/>
    <w:rsid w:val="00112607"/>
    <w:rsid w:val="00113A99"/>
    <w:rsid w:val="00126299"/>
    <w:rsid w:val="00126AD0"/>
    <w:rsid w:val="00154452"/>
    <w:rsid w:val="00166630"/>
    <w:rsid w:val="00187CF2"/>
    <w:rsid w:val="001C1468"/>
    <w:rsid w:val="001F0F56"/>
    <w:rsid w:val="00203791"/>
    <w:rsid w:val="0020658F"/>
    <w:rsid w:val="002531B6"/>
    <w:rsid w:val="00260028"/>
    <w:rsid w:val="0027083E"/>
    <w:rsid w:val="002721A7"/>
    <w:rsid w:val="002966D5"/>
    <w:rsid w:val="00296B98"/>
    <w:rsid w:val="002A26BE"/>
    <w:rsid w:val="002A2F71"/>
    <w:rsid w:val="002A7122"/>
    <w:rsid w:val="002A781B"/>
    <w:rsid w:val="002B02B1"/>
    <w:rsid w:val="002B6120"/>
    <w:rsid w:val="002C1F04"/>
    <w:rsid w:val="002C3E69"/>
    <w:rsid w:val="002C532B"/>
    <w:rsid w:val="002D21F6"/>
    <w:rsid w:val="002D358E"/>
    <w:rsid w:val="002D68F5"/>
    <w:rsid w:val="002E58CB"/>
    <w:rsid w:val="002E64CC"/>
    <w:rsid w:val="00302785"/>
    <w:rsid w:val="0030668D"/>
    <w:rsid w:val="0030745C"/>
    <w:rsid w:val="00310997"/>
    <w:rsid w:val="00317900"/>
    <w:rsid w:val="0032392E"/>
    <w:rsid w:val="00331C90"/>
    <w:rsid w:val="003370FB"/>
    <w:rsid w:val="00337FC5"/>
    <w:rsid w:val="00343FB7"/>
    <w:rsid w:val="00345293"/>
    <w:rsid w:val="0035772B"/>
    <w:rsid w:val="00370F3E"/>
    <w:rsid w:val="00385D9F"/>
    <w:rsid w:val="00386AAF"/>
    <w:rsid w:val="00393BE0"/>
    <w:rsid w:val="003A4C4C"/>
    <w:rsid w:val="003C386B"/>
    <w:rsid w:val="003C5660"/>
    <w:rsid w:val="003C70DA"/>
    <w:rsid w:val="003D77DD"/>
    <w:rsid w:val="003E5D94"/>
    <w:rsid w:val="003E7905"/>
    <w:rsid w:val="003F1A72"/>
    <w:rsid w:val="003F20CB"/>
    <w:rsid w:val="003F4F45"/>
    <w:rsid w:val="003F5390"/>
    <w:rsid w:val="00403A03"/>
    <w:rsid w:val="00416B75"/>
    <w:rsid w:val="00420D80"/>
    <w:rsid w:val="0044261E"/>
    <w:rsid w:val="00445EAE"/>
    <w:rsid w:val="00454512"/>
    <w:rsid w:val="00460867"/>
    <w:rsid w:val="00462201"/>
    <w:rsid w:val="004634AC"/>
    <w:rsid w:val="0046537E"/>
    <w:rsid w:val="00465F12"/>
    <w:rsid w:val="004756F9"/>
    <w:rsid w:val="004901A1"/>
    <w:rsid w:val="004946D4"/>
    <w:rsid w:val="004A304F"/>
    <w:rsid w:val="004A5270"/>
    <w:rsid w:val="004C25CD"/>
    <w:rsid w:val="004E40DA"/>
    <w:rsid w:val="004F1CC1"/>
    <w:rsid w:val="004F5B0F"/>
    <w:rsid w:val="005063E7"/>
    <w:rsid w:val="005151BB"/>
    <w:rsid w:val="005236E1"/>
    <w:rsid w:val="00524BE0"/>
    <w:rsid w:val="00526F45"/>
    <w:rsid w:val="00556DDD"/>
    <w:rsid w:val="00560CE7"/>
    <w:rsid w:val="00566F96"/>
    <w:rsid w:val="005771F9"/>
    <w:rsid w:val="005872AF"/>
    <w:rsid w:val="005949A5"/>
    <w:rsid w:val="00595C35"/>
    <w:rsid w:val="005D42DC"/>
    <w:rsid w:val="005D7464"/>
    <w:rsid w:val="005E2265"/>
    <w:rsid w:val="005E7993"/>
    <w:rsid w:val="005F5C83"/>
    <w:rsid w:val="00604B46"/>
    <w:rsid w:val="006367B6"/>
    <w:rsid w:val="00637D77"/>
    <w:rsid w:val="00651A05"/>
    <w:rsid w:val="006541FD"/>
    <w:rsid w:val="0065656D"/>
    <w:rsid w:val="0066073A"/>
    <w:rsid w:val="00673AC1"/>
    <w:rsid w:val="00676D9C"/>
    <w:rsid w:val="0067734E"/>
    <w:rsid w:val="006A2EF8"/>
    <w:rsid w:val="006A5A20"/>
    <w:rsid w:val="006A6FFA"/>
    <w:rsid w:val="006A7CF3"/>
    <w:rsid w:val="006D1021"/>
    <w:rsid w:val="006D12EA"/>
    <w:rsid w:val="006E34F7"/>
    <w:rsid w:val="006E5B29"/>
    <w:rsid w:val="006F43E7"/>
    <w:rsid w:val="006F64E4"/>
    <w:rsid w:val="007113D8"/>
    <w:rsid w:val="00715E20"/>
    <w:rsid w:val="0073273B"/>
    <w:rsid w:val="00734A54"/>
    <w:rsid w:val="00736544"/>
    <w:rsid w:val="00742F0A"/>
    <w:rsid w:val="0074688D"/>
    <w:rsid w:val="007566A9"/>
    <w:rsid w:val="007753F4"/>
    <w:rsid w:val="007850FC"/>
    <w:rsid w:val="00797B8B"/>
    <w:rsid w:val="007B422C"/>
    <w:rsid w:val="007C4E27"/>
    <w:rsid w:val="007C51F2"/>
    <w:rsid w:val="007F287C"/>
    <w:rsid w:val="007F4E84"/>
    <w:rsid w:val="00804BB6"/>
    <w:rsid w:val="0083084C"/>
    <w:rsid w:val="00861C1C"/>
    <w:rsid w:val="00870DA2"/>
    <w:rsid w:val="00872954"/>
    <w:rsid w:val="00880B0C"/>
    <w:rsid w:val="00897E7A"/>
    <w:rsid w:val="008C4EC5"/>
    <w:rsid w:val="008C547F"/>
    <w:rsid w:val="008D1EF0"/>
    <w:rsid w:val="008D5756"/>
    <w:rsid w:val="008E4FB2"/>
    <w:rsid w:val="008E5A64"/>
    <w:rsid w:val="008F39F7"/>
    <w:rsid w:val="00905025"/>
    <w:rsid w:val="009061D4"/>
    <w:rsid w:val="0090675C"/>
    <w:rsid w:val="0091406F"/>
    <w:rsid w:val="0091605E"/>
    <w:rsid w:val="009214F7"/>
    <w:rsid w:val="0093541F"/>
    <w:rsid w:val="0093721B"/>
    <w:rsid w:val="0094693F"/>
    <w:rsid w:val="00951119"/>
    <w:rsid w:val="0095116A"/>
    <w:rsid w:val="00955AD3"/>
    <w:rsid w:val="0095715B"/>
    <w:rsid w:val="00957340"/>
    <w:rsid w:val="00977970"/>
    <w:rsid w:val="00977DAC"/>
    <w:rsid w:val="00983B53"/>
    <w:rsid w:val="0099129D"/>
    <w:rsid w:val="0099729D"/>
    <w:rsid w:val="009A15C0"/>
    <w:rsid w:val="009A6419"/>
    <w:rsid w:val="009B3713"/>
    <w:rsid w:val="009B6304"/>
    <w:rsid w:val="009B6ECF"/>
    <w:rsid w:val="009D13E9"/>
    <w:rsid w:val="009D1E1B"/>
    <w:rsid w:val="009D6FB9"/>
    <w:rsid w:val="009E0CD0"/>
    <w:rsid w:val="009F1CB7"/>
    <w:rsid w:val="009F5B11"/>
    <w:rsid w:val="00A04D5B"/>
    <w:rsid w:val="00A11AD8"/>
    <w:rsid w:val="00A11DFB"/>
    <w:rsid w:val="00A12103"/>
    <w:rsid w:val="00A12126"/>
    <w:rsid w:val="00A1429F"/>
    <w:rsid w:val="00A16C4C"/>
    <w:rsid w:val="00A41D2F"/>
    <w:rsid w:val="00A510D6"/>
    <w:rsid w:val="00A54E1A"/>
    <w:rsid w:val="00A7004E"/>
    <w:rsid w:val="00A71E0D"/>
    <w:rsid w:val="00A73EB8"/>
    <w:rsid w:val="00A761D6"/>
    <w:rsid w:val="00AA156B"/>
    <w:rsid w:val="00AA18FE"/>
    <w:rsid w:val="00AA4222"/>
    <w:rsid w:val="00AA4492"/>
    <w:rsid w:val="00AA70F8"/>
    <w:rsid w:val="00AB1DCD"/>
    <w:rsid w:val="00AB36B1"/>
    <w:rsid w:val="00AF5DB3"/>
    <w:rsid w:val="00AF7EE5"/>
    <w:rsid w:val="00B019C1"/>
    <w:rsid w:val="00B05241"/>
    <w:rsid w:val="00B22A5E"/>
    <w:rsid w:val="00B363C5"/>
    <w:rsid w:val="00B420CE"/>
    <w:rsid w:val="00B4369E"/>
    <w:rsid w:val="00B50F60"/>
    <w:rsid w:val="00B60102"/>
    <w:rsid w:val="00B63E52"/>
    <w:rsid w:val="00B71774"/>
    <w:rsid w:val="00B7232A"/>
    <w:rsid w:val="00B755B7"/>
    <w:rsid w:val="00B80D72"/>
    <w:rsid w:val="00B82829"/>
    <w:rsid w:val="00B84864"/>
    <w:rsid w:val="00B865D1"/>
    <w:rsid w:val="00B93D77"/>
    <w:rsid w:val="00BA013A"/>
    <w:rsid w:val="00BB00AC"/>
    <w:rsid w:val="00BB057C"/>
    <w:rsid w:val="00BB29A2"/>
    <w:rsid w:val="00BD7B45"/>
    <w:rsid w:val="00BE7A52"/>
    <w:rsid w:val="00C0499D"/>
    <w:rsid w:val="00C14D03"/>
    <w:rsid w:val="00C35CEE"/>
    <w:rsid w:val="00C4284F"/>
    <w:rsid w:val="00C43056"/>
    <w:rsid w:val="00C4421F"/>
    <w:rsid w:val="00C464D2"/>
    <w:rsid w:val="00C671A6"/>
    <w:rsid w:val="00C671A7"/>
    <w:rsid w:val="00C70E3D"/>
    <w:rsid w:val="00CB4243"/>
    <w:rsid w:val="00CC5FF9"/>
    <w:rsid w:val="00CC7CAE"/>
    <w:rsid w:val="00CF7FC2"/>
    <w:rsid w:val="00D07C28"/>
    <w:rsid w:val="00D15231"/>
    <w:rsid w:val="00D15E8C"/>
    <w:rsid w:val="00D217C1"/>
    <w:rsid w:val="00D36DB4"/>
    <w:rsid w:val="00D50922"/>
    <w:rsid w:val="00D52F41"/>
    <w:rsid w:val="00D60699"/>
    <w:rsid w:val="00D7076E"/>
    <w:rsid w:val="00D7587E"/>
    <w:rsid w:val="00D81AC4"/>
    <w:rsid w:val="00D85520"/>
    <w:rsid w:val="00D947D4"/>
    <w:rsid w:val="00DA7AFD"/>
    <w:rsid w:val="00DB6666"/>
    <w:rsid w:val="00DD354F"/>
    <w:rsid w:val="00DD75DF"/>
    <w:rsid w:val="00E3030F"/>
    <w:rsid w:val="00E31B4C"/>
    <w:rsid w:val="00E32314"/>
    <w:rsid w:val="00E35AB6"/>
    <w:rsid w:val="00E42D28"/>
    <w:rsid w:val="00E50830"/>
    <w:rsid w:val="00E66074"/>
    <w:rsid w:val="00E70FF6"/>
    <w:rsid w:val="00E71816"/>
    <w:rsid w:val="00E730F6"/>
    <w:rsid w:val="00E74251"/>
    <w:rsid w:val="00E76739"/>
    <w:rsid w:val="00E77BBD"/>
    <w:rsid w:val="00E80A33"/>
    <w:rsid w:val="00E816DE"/>
    <w:rsid w:val="00EB64B2"/>
    <w:rsid w:val="00EC1D42"/>
    <w:rsid w:val="00EC3DE7"/>
    <w:rsid w:val="00ED1007"/>
    <w:rsid w:val="00ED383E"/>
    <w:rsid w:val="00ED7522"/>
    <w:rsid w:val="00EE7B07"/>
    <w:rsid w:val="00EF35C2"/>
    <w:rsid w:val="00EF48B2"/>
    <w:rsid w:val="00EF7596"/>
    <w:rsid w:val="00EF75F6"/>
    <w:rsid w:val="00F30B8D"/>
    <w:rsid w:val="00F32037"/>
    <w:rsid w:val="00F471D1"/>
    <w:rsid w:val="00F56BAD"/>
    <w:rsid w:val="00F60B4C"/>
    <w:rsid w:val="00F652DD"/>
    <w:rsid w:val="00F73CF8"/>
    <w:rsid w:val="00F9047A"/>
    <w:rsid w:val="00F91AB2"/>
    <w:rsid w:val="00F94396"/>
    <w:rsid w:val="00FA3838"/>
    <w:rsid w:val="00FA5FE1"/>
    <w:rsid w:val="00FB752F"/>
    <w:rsid w:val="00FC3FDF"/>
    <w:rsid w:val="00FE0AC8"/>
    <w:rsid w:val="00FF2741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basedOn w:val="Normal"/>
    <w:rsid w:val="00EC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3DE7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E71816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8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2900"/>
  </w:style>
  <w:style w:type="paragraph" w:styleId="Altbilgi">
    <w:name w:val="footer"/>
    <w:basedOn w:val="Normal"/>
    <w:link w:val="AltbilgiChar"/>
    <w:uiPriority w:val="99"/>
    <w:unhideWhenUsed/>
    <w:rsid w:val="000F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2900"/>
  </w:style>
  <w:style w:type="paragraph" w:styleId="ListeParagraf">
    <w:name w:val="List Paragraph"/>
    <w:basedOn w:val="Normal"/>
    <w:uiPriority w:val="34"/>
    <w:qFormat/>
    <w:rsid w:val="0065656D"/>
    <w:pPr>
      <w:ind w:left="720"/>
      <w:contextualSpacing/>
    </w:pPr>
  </w:style>
  <w:style w:type="table" w:styleId="TabloKlavuzu">
    <w:name w:val="Table Grid"/>
    <w:basedOn w:val="NormalTablo"/>
    <w:uiPriority w:val="59"/>
    <w:rsid w:val="0007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basedOn w:val="Normal"/>
    <w:rsid w:val="00EC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3DE7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E71816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8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2900"/>
  </w:style>
  <w:style w:type="paragraph" w:styleId="Altbilgi">
    <w:name w:val="footer"/>
    <w:basedOn w:val="Normal"/>
    <w:link w:val="AltbilgiChar"/>
    <w:uiPriority w:val="99"/>
    <w:unhideWhenUsed/>
    <w:rsid w:val="000F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2900"/>
  </w:style>
  <w:style w:type="paragraph" w:styleId="ListeParagraf">
    <w:name w:val="List Paragraph"/>
    <w:basedOn w:val="Normal"/>
    <w:uiPriority w:val="34"/>
    <w:qFormat/>
    <w:rsid w:val="0065656D"/>
    <w:pPr>
      <w:ind w:left="720"/>
      <w:contextualSpacing/>
    </w:pPr>
  </w:style>
  <w:style w:type="table" w:styleId="TabloKlavuzu">
    <w:name w:val="Table Grid"/>
    <w:basedOn w:val="NormalTablo"/>
    <w:uiPriority w:val="59"/>
    <w:rsid w:val="0007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281">
              <w:marLeft w:val="0"/>
              <w:marRight w:val="0"/>
              <w:marTop w:val="0"/>
              <w:marBottom w:val="0"/>
              <w:divBdr>
                <w:top w:val="single" w:sz="18" w:space="0" w:color="2478D4"/>
                <w:left w:val="none" w:sz="0" w:space="0" w:color="auto"/>
                <w:bottom w:val="single" w:sz="6" w:space="0" w:color="4B8ED7"/>
                <w:right w:val="none" w:sz="0" w:space="0" w:color="auto"/>
              </w:divBdr>
              <w:divsChild>
                <w:div w:id="14893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D450-B784-4DDD-9B63-566F42B6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1402</Words>
  <Characters>7995</Characters>
  <Application>Microsoft Office Word</Application>
  <DocSecurity>0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Ali Gülçiçek</cp:lastModifiedBy>
  <cp:revision>3</cp:revision>
  <cp:lastPrinted>2015-01-24T13:11:00Z</cp:lastPrinted>
  <dcterms:created xsi:type="dcterms:W3CDTF">2015-02-04T06:41:00Z</dcterms:created>
  <dcterms:modified xsi:type="dcterms:W3CDTF">2015-02-10T14:42:00Z</dcterms:modified>
</cp:coreProperties>
</file>