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75" w:rsidRDefault="00463A88" w:rsidP="00CB2875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Bitlis Eren Üniversitesi</w:t>
      </w:r>
    </w:p>
    <w:p w:rsidR="00CB2875" w:rsidRPr="005A51AA" w:rsidRDefault="005E259E" w:rsidP="003C0D0C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Sağlık Hizmetleri Meslek Yüksekokulu</w:t>
      </w:r>
    </w:p>
    <w:p w:rsidR="00CB2875" w:rsidRPr="00CB2875" w:rsidRDefault="00CB2875" w:rsidP="003C0D0C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B2875" w:rsidRPr="00CB2875" w:rsidRDefault="00CB2875" w:rsidP="003C0D0C">
      <w:pPr>
        <w:tabs>
          <w:tab w:val="left" w:pos="2694"/>
          <w:tab w:val="left" w:pos="6521"/>
          <w:tab w:val="left" w:pos="7088"/>
          <w:tab w:val="left" w:pos="7938"/>
        </w:tabs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2875">
        <w:rPr>
          <w:rFonts w:ascii="Arial" w:hAnsi="Arial" w:cs="Arial"/>
          <w:b/>
          <w:bCs/>
          <w:sz w:val="23"/>
          <w:szCs w:val="23"/>
        </w:rPr>
        <w:t xml:space="preserve">Personelin </w:t>
      </w:r>
      <w:r w:rsidRPr="00CB2875">
        <w:rPr>
          <w:rFonts w:ascii="Arial" w:hAnsi="Arial" w:cs="Arial"/>
          <w:b/>
          <w:bCs/>
          <w:sz w:val="23"/>
          <w:szCs w:val="23"/>
        </w:rPr>
        <w:tab/>
      </w:r>
      <w:r w:rsidR="00463A88">
        <w:rPr>
          <w:rFonts w:ascii="Arial" w:hAnsi="Arial" w:cs="Arial"/>
          <w:b/>
          <w:bCs/>
          <w:sz w:val="23"/>
          <w:szCs w:val="23"/>
        </w:rPr>
        <w:t xml:space="preserve">    </w:t>
      </w:r>
      <w:r w:rsidRPr="00CB2875">
        <w:rPr>
          <w:rFonts w:ascii="Arial" w:hAnsi="Arial" w:cs="Arial"/>
          <w:bCs/>
          <w:sz w:val="23"/>
          <w:szCs w:val="23"/>
        </w:rPr>
        <w:t xml:space="preserve">Kayıt Tarihi: </w:t>
      </w:r>
      <w:proofErr w:type="gramStart"/>
      <w:r w:rsidRPr="00CB2875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.</w:t>
      </w:r>
      <w:r w:rsidRPr="00CB2875">
        <w:rPr>
          <w:rFonts w:ascii="Arial" w:hAnsi="Arial" w:cs="Arial"/>
          <w:sz w:val="23"/>
          <w:szCs w:val="23"/>
        </w:rPr>
        <w:t>.</w:t>
      </w:r>
      <w:proofErr w:type="gramEnd"/>
      <w:r w:rsidRPr="00CB2875">
        <w:rPr>
          <w:rFonts w:ascii="Arial" w:hAnsi="Arial" w:cs="Arial"/>
          <w:sz w:val="23"/>
          <w:szCs w:val="23"/>
        </w:rPr>
        <w:t xml:space="preserve"> / </w:t>
      </w:r>
      <w:proofErr w:type="gramStart"/>
      <w:r w:rsidRPr="00CB2875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.</w:t>
      </w:r>
      <w:r w:rsidRPr="00CB2875">
        <w:rPr>
          <w:rFonts w:ascii="Arial" w:hAnsi="Arial" w:cs="Arial"/>
          <w:sz w:val="23"/>
          <w:szCs w:val="23"/>
        </w:rPr>
        <w:t>.</w:t>
      </w:r>
      <w:proofErr w:type="gramEnd"/>
      <w:r w:rsidRPr="00CB2875">
        <w:rPr>
          <w:rFonts w:ascii="Arial" w:hAnsi="Arial" w:cs="Arial"/>
          <w:sz w:val="23"/>
          <w:szCs w:val="23"/>
        </w:rPr>
        <w:t xml:space="preserve"> / 20</w:t>
      </w:r>
      <w:proofErr w:type="gramStart"/>
      <w:r w:rsidRPr="00CB2875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.</w:t>
      </w:r>
      <w:proofErr w:type="gramEnd"/>
      <w:r w:rsidRPr="00CB2875">
        <w:rPr>
          <w:rFonts w:ascii="Arial" w:hAnsi="Arial" w:cs="Arial"/>
          <w:bCs/>
          <w:sz w:val="23"/>
          <w:szCs w:val="23"/>
        </w:rPr>
        <w:tab/>
      </w:r>
      <w:r w:rsidR="00463A88">
        <w:rPr>
          <w:rFonts w:ascii="Arial" w:hAnsi="Arial" w:cs="Arial"/>
          <w:bCs/>
          <w:sz w:val="23"/>
          <w:szCs w:val="23"/>
        </w:rPr>
        <w:t xml:space="preserve">                  K</w:t>
      </w:r>
      <w:r w:rsidRPr="00CB2875">
        <w:rPr>
          <w:rFonts w:ascii="Arial" w:hAnsi="Arial" w:cs="Arial"/>
          <w:bCs/>
          <w:sz w:val="23"/>
          <w:szCs w:val="23"/>
        </w:rPr>
        <w:t>ayıt No: 903.05.01 /</w:t>
      </w:r>
      <w:r w:rsidR="00463A88">
        <w:rPr>
          <w:rFonts w:ascii="Arial" w:hAnsi="Arial" w:cs="Arial"/>
          <w:bCs/>
          <w:sz w:val="23"/>
          <w:szCs w:val="23"/>
        </w:rPr>
        <w:t>………..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4252"/>
      </w:tblGrid>
      <w:tr w:rsidR="00AA48A2" w:rsidRPr="00CB2875" w:rsidTr="005A51AA">
        <w:trPr>
          <w:trHeight w:val="510"/>
        </w:trPr>
        <w:tc>
          <w:tcPr>
            <w:tcW w:w="1843" w:type="dxa"/>
            <w:vAlign w:val="center"/>
          </w:tcPr>
          <w:p w:rsidR="00AA48A2" w:rsidRPr="00AA48A2" w:rsidRDefault="00AA48A2" w:rsidP="00CB2875">
            <w:pPr>
              <w:tabs>
                <w:tab w:val="left" w:pos="184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Adı Soyadı</w:t>
            </w:r>
          </w:p>
        </w:tc>
        <w:tc>
          <w:tcPr>
            <w:tcW w:w="3260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4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A48A2" w:rsidRPr="00AA48A2" w:rsidRDefault="00AA48A2" w:rsidP="00CB2875">
            <w:pPr>
              <w:tabs>
                <w:tab w:val="left" w:pos="138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Unvanı</w:t>
            </w:r>
          </w:p>
        </w:tc>
        <w:tc>
          <w:tcPr>
            <w:tcW w:w="4252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3" w:hanging="213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AA48A2" w:rsidRPr="00CB2875" w:rsidTr="007E50EC">
        <w:trPr>
          <w:trHeight w:val="510"/>
        </w:trPr>
        <w:tc>
          <w:tcPr>
            <w:tcW w:w="1843" w:type="dxa"/>
            <w:vAlign w:val="center"/>
          </w:tcPr>
          <w:p w:rsidR="00AA48A2" w:rsidRPr="00AA48A2" w:rsidRDefault="00AA48A2" w:rsidP="00CB2875">
            <w:pPr>
              <w:tabs>
                <w:tab w:val="left" w:pos="184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Kurum Sicil No</w:t>
            </w:r>
          </w:p>
        </w:tc>
        <w:tc>
          <w:tcPr>
            <w:tcW w:w="3260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4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A48A2" w:rsidRPr="00AA48A2" w:rsidRDefault="00AA48A2" w:rsidP="00CB2875">
            <w:pPr>
              <w:tabs>
                <w:tab w:val="left" w:pos="138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Görev Yeri</w:t>
            </w:r>
          </w:p>
        </w:tc>
        <w:tc>
          <w:tcPr>
            <w:tcW w:w="4252" w:type="dxa"/>
            <w:vAlign w:val="center"/>
          </w:tcPr>
          <w:p w:rsidR="00AA48A2" w:rsidRDefault="005E259E" w:rsidP="007E50EC">
            <w:pPr>
              <w:ind w:left="213" w:hanging="213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Sağlık Hizmetleri MYO</w:t>
            </w:r>
          </w:p>
          <w:p w:rsidR="00DD3AD5" w:rsidRPr="00CB2875" w:rsidRDefault="00DD3AD5" w:rsidP="007E50EC">
            <w:pPr>
              <w:ind w:left="213" w:hanging="213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AA48A2" w:rsidRPr="00CB2875" w:rsidTr="005A51AA">
        <w:trPr>
          <w:trHeight w:val="510"/>
        </w:trPr>
        <w:tc>
          <w:tcPr>
            <w:tcW w:w="1843" w:type="dxa"/>
            <w:vAlign w:val="center"/>
          </w:tcPr>
          <w:p w:rsidR="00AA48A2" w:rsidRPr="00AA48A2" w:rsidRDefault="00AA48A2" w:rsidP="00CB2875">
            <w:pPr>
              <w:tabs>
                <w:tab w:val="left" w:pos="184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İzin Süresi</w:t>
            </w:r>
          </w:p>
        </w:tc>
        <w:tc>
          <w:tcPr>
            <w:tcW w:w="3260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4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A48A2" w:rsidRPr="00AA48A2" w:rsidRDefault="00AA48A2" w:rsidP="00CB2875">
            <w:pPr>
              <w:tabs>
                <w:tab w:val="left" w:pos="138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Yol İzni</w:t>
            </w:r>
          </w:p>
        </w:tc>
        <w:tc>
          <w:tcPr>
            <w:tcW w:w="4252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3" w:hanging="213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AA48A2" w:rsidRPr="00CB2875" w:rsidTr="005A51AA">
        <w:trPr>
          <w:trHeight w:val="510"/>
        </w:trPr>
        <w:tc>
          <w:tcPr>
            <w:tcW w:w="1843" w:type="dxa"/>
            <w:vAlign w:val="center"/>
          </w:tcPr>
          <w:p w:rsidR="00AA48A2" w:rsidRPr="00AA48A2" w:rsidRDefault="00AA48A2" w:rsidP="00CB2875">
            <w:pPr>
              <w:tabs>
                <w:tab w:val="left" w:pos="184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Başladığı Gün</w:t>
            </w:r>
          </w:p>
        </w:tc>
        <w:tc>
          <w:tcPr>
            <w:tcW w:w="3260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4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A48A2" w:rsidRPr="00AA48A2" w:rsidRDefault="00AA48A2" w:rsidP="00CB2875">
            <w:pPr>
              <w:tabs>
                <w:tab w:val="left" w:pos="1383"/>
                <w:tab w:val="left" w:pos="7938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bCs/>
                <w:sz w:val="23"/>
                <w:szCs w:val="23"/>
              </w:rPr>
              <w:t>Bittiği Gün</w:t>
            </w:r>
          </w:p>
        </w:tc>
        <w:tc>
          <w:tcPr>
            <w:tcW w:w="4252" w:type="dxa"/>
            <w:vAlign w:val="center"/>
          </w:tcPr>
          <w:p w:rsidR="00AA48A2" w:rsidRPr="00CB2875" w:rsidRDefault="00AA48A2" w:rsidP="005A51AA">
            <w:pPr>
              <w:tabs>
                <w:tab w:val="left" w:pos="1383"/>
                <w:tab w:val="left" w:pos="7938"/>
              </w:tabs>
              <w:ind w:left="213" w:hanging="213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AA48A2" w:rsidRPr="00CB2875" w:rsidTr="00DD3AD5">
        <w:trPr>
          <w:trHeight w:val="1837"/>
        </w:trPr>
        <w:tc>
          <w:tcPr>
            <w:tcW w:w="10773" w:type="dxa"/>
            <w:gridSpan w:val="4"/>
          </w:tcPr>
          <w:p w:rsidR="00AA48A2" w:rsidRPr="00CB2875" w:rsidRDefault="00AA48A2" w:rsidP="00CB2875">
            <w:pPr>
              <w:pStyle w:val="GvdeMetniGirintisi"/>
              <w:tabs>
                <w:tab w:val="left" w:pos="7938"/>
              </w:tabs>
              <w:spacing w:before="120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CB2875">
              <w:rPr>
                <w:rFonts w:ascii="Arial" w:hAnsi="Arial" w:cs="Arial"/>
                <w:sz w:val="23"/>
                <w:szCs w:val="23"/>
              </w:rPr>
              <w:t>Yukarıda belirtilen tarihler arasında yıllık izinli sayılmam hususunda müsaadelerinizi arz ederim.</w:t>
            </w:r>
          </w:p>
          <w:p w:rsidR="00AA48A2" w:rsidRPr="00AA48A2" w:rsidRDefault="005A2990" w:rsidP="00CB2875">
            <w:pPr>
              <w:pStyle w:val="GvdeMetniGirintisi"/>
              <w:tabs>
                <w:tab w:val="left" w:pos="7938"/>
              </w:tabs>
              <w:spacing w:before="120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….</w:t>
            </w:r>
            <w:proofErr w:type="gramEnd"/>
            <w:r w:rsidR="00AA48A2" w:rsidRPr="00AA48A2">
              <w:rPr>
                <w:rFonts w:ascii="Arial" w:hAnsi="Arial" w:cs="Arial"/>
                <w:b/>
                <w:sz w:val="23"/>
                <w:szCs w:val="23"/>
              </w:rPr>
              <w:t xml:space="preserve"> / </w:t>
            </w: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….</w:t>
            </w:r>
            <w:proofErr w:type="gramEnd"/>
            <w:r w:rsidR="00463A88">
              <w:rPr>
                <w:rFonts w:ascii="Arial" w:hAnsi="Arial" w:cs="Arial"/>
                <w:b/>
                <w:sz w:val="23"/>
                <w:szCs w:val="23"/>
              </w:rPr>
              <w:t xml:space="preserve"> / 20</w:t>
            </w:r>
            <w:proofErr w:type="gramStart"/>
            <w:r w:rsidR="00463A88">
              <w:rPr>
                <w:rFonts w:ascii="Arial" w:hAnsi="Arial" w:cs="Arial"/>
                <w:b/>
                <w:sz w:val="23"/>
                <w:szCs w:val="23"/>
              </w:rPr>
              <w:t>….</w:t>
            </w:r>
            <w:proofErr w:type="gramEnd"/>
          </w:p>
          <w:p w:rsidR="00AA48A2" w:rsidRDefault="005A2990" w:rsidP="002F51B0">
            <w:pPr>
              <w:ind w:right="355" w:firstLine="7018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İmza</w:t>
            </w:r>
          </w:p>
          <w:p w:rsidR="005A2990" w:rsidRPr="00CB2875" w:rsidRDefault="005A2990" w:rsidP="002F51B0">
            <w:pPr>
              <w:ind w:right="355" w:firstLine="701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Ad </w:t>
            </w: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Soyad</w:t>
            </w:r>
            <w:proofErr w:type="spellEnd"/>
          </w:p>
        </w:tc>
      </w:tr>
      <w:tr w:rsidR="00AA48A2" w:rsidRPr="00CB2875" w:rsidTr="005A51AA">
        <w:trPr>
          <w:trHeight w:val="1814"/>
        </w:trPr>
        <w:tc>
          <w:tcPr>
            <w:tcW w:w="5103" w:type="dxa"/>
            <w:gridSpan w:val="2"/>
            <w:vAlign w:val="center"/>
          </w:tcPr>
          <w:p w:rsidR="00AA48A2" w:rsidRDefault="00AA48A2" w:rsidP="00AA48A2">
            <w:pPr>
              <w:pStyle w:val="GvdeMetniGirintisi"/>
              <w:tabs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8752E8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F8245C">
              <w:rPr>
                <w:rFonts w:ascii="Arial" w:hAnsi="Arial" w:cs="Arial"/>
                <w:b/>
                <w:sz w:val="23"/>
                <w:szCs w:val="23"/>
              </w:rPr>
              <w:t>4</w:t>
            </w:r>
            <w:r>
              <w:rPr>
                <w:rFonts w:ascii="Arial" w:hAnsi="Arial" w:cs="Arial"/>
                <w:sz w:val="23"/>
                <w:szCs w:val="23"/>
              </w:rPr>
              <w:t xml:space="preserve"> Yılında </w:t>
            </w:r>
            <w:proofErr w:type="gramStart"/>
            <w:r w:rsidR="008752E8">
              <w:rPr>
                <w:rFonts w:ascii="Arial" w:hAnsi="Arial" w:cs="Arial"/>
                <w:b/>
                <w:sz w:val="23"/>
                <w:szCs w:val="23"/>
              </w:rPr>
              <w:t>......</w:t>
            </w:r>
            <w:proofErr w:type="gramEnd"/>
            <w:r w:rsidR="008752E8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Gün</w:t>
            </w:r>
          </w:p>
          <w:p w:rsidR="005A51AA" w:rsidRDefault="005A51AA" w:rsidP="005A51AA">
            <w:pPr>
              <w:pStyle w:val="GvdeMetniGirintisi"/>
              <w:tabs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AA48A2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8752E8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F8245C">
              <w:rPr>
                <w:rFonts w:ascii="Arial" w:hAnsi="Arial" w:cs="Arial"/>
                <w:b/>
                <w:sz w:val="23"/>
                <w:szCs w:val="23"/>
              </w:rPr>
              <w:t>5</w:t>
            </w:r>
            <w:r>
              <w:rPr>
                <w:rFonts w:ascii="Arial" w:hAnsi="Arial" w:cs="Arial"/>
                <w:sz w:val="23"/>
                <w:szCs w:val="23"/>
              </w:rPr>
              <w:t xml:space="preserve"> Yılında </w:t>
            </w:r>
            <w:r w:rsidR="008752E8">
              <w:rPr>
                <w:rFonts w:ascii="Arial" w:hAnsi="Arial" w:cs="Arial"/>
                <w:b/>
                <w:sz w:val="23"/>
                <w:szCs w:val="23"/>
              </w:rPr>
              <w:t>......</w:t>
            </w:r>
            <w:r>
              <w:rPr>
                <w:rFonts w:ascii="Arial" w:hAnsi="Arial" w:cs="Arial"/>
                <w:sz w:val="23"/>
                <w:szCs w:val="23"/>
              </w:rPr>
              <w:t xml:space="preserve"> Gün</w:t>
            </w:r>
          </w:p>
          <w:p w:rsidR="00AA48A2" w:rsidRPr="00CB2875" w:rsidRDefault="00AA48A2" w:rsidP="00AA48A2">
            <w:pPr>
              <w:pStyle w:val="GvdeMetniGirintisi"/>
              <w:tabs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Yıllık izni mevcuttur.</w:t>
            </w:r>
          </w:p>
        </w:tc>
        <w:tc>
          <w:tcPr>
            <w:tcW w:w="5670" w:type="dxa"/>
            <w:gridSpan w:val="2"/>
            <w:vAlign w:val="center"/>
          </w:tcPr>
          <w:p w:rsidR="00AA48A2" w:rsidRPr="00CB2875" w:rsidRDefault="00AA48A2" w:rsidP="00AA48A2">
            <w:pPr>
              <w:pStyle w:val="GvdeMetniGirintisi"/>
              <w:tabs>
                <w:tab w:val="left" w:pos="1206"/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A48A2" w:rsidRPr="00CB2875" w:rsidTr="005A51AA">
        <w:trPr>
          <w:trHeight w:val="567"/>
        </w:trPr>
        <w:tc>
          <w:tcPr>
            <w:tcW w:w="10773" w:type="dxa"/>
            <w:gridSpan w:val="4"/>
            <w:vAlign w:val="center"/>
          </w:tcPr>
          <w:p w:rsidR="00AA48A2" w:rsidRPr="00CB2875" w:rsidRDefault="00AA48A2" w:rsidP="0020641E">
            <w:pPr>
              <w:tabs>
                <w:tab w:val="left" w:pos="1064"/>
                <w:tab w:val="left" w:pos="7938"/>
              </w:tabs>
              <w:spacing w:line="320" w:lineRule="exact"/>
              <w:rPr>
                <w:rFonts w:ascii="Arial" w:hAnsi="Arial" w:cs="Arial"/>
                <w:bCs/>
                <w:sz w:val="23"/>
                <w:szCs w:val="23"/>
              </w:rPr>
            </w:pPr>
            <w:r w:rsidRPr="00CB2875">
              <w:rPr>
                <w:rFonts w:ascii="Arial" w:hAnsi="Arial" w:cs="Arial"/>
                <w:sz w:val="23"/>
                <w:szCs w:val="23"/>
              </w:rPr>
              <w:t>Adı geçenin yukarıda belirtilen tarihler arasında izinli sayılması hususunda olurlarınızı arz ederim.</w:t>
            </w:r>
          </w:p>
        </w:tc>
      </w:tr>
      <w:tr w:rsidR="00AA48A2" w:rsidRPr="00CB2875" w:rsidTr="007E50EC">
        <w:trPr>
          <w:trHeight w:val="1982"/>
        </w:trPr>
        <w:tc>
          <w:tcPr>
            <w:tcW w:w="10773" w:type="dxa"/>
            <w:gridSpan w:val="4"/>
            <w:hideMark/>
          </w:tcPr>
          <w:p w:rsidR="007E50EC" w:rsidRPr="00AA48A2" w:rsidRDefault="007E50EC" w:rsidP="007E50EC">
            <w:pPr>
              <w:pStyle w:val="GvdeMetniGirintisi"/>
              <w:tabs>
                <w:tab w:val="left" w:pos="1206"/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AA48A2">
              <w:rPr>
                <w:rFonts w:ascii="Arial" w:hAnsi="Arial" w:cs="Arial"/>
                <w:sz w:val="23"/>
                <w:szCs w:val="23"/>
              </w:rPr>
              <w:t>Adı Soyadı</w:t>
            </w:r>
            <w:r>
              <w:rPr>
                <w:rFonts w:ascii="Arial" w:hAnsi="Arial" w:cs="Arial"/>
                <w:sz w:val="23"/>
                <w:szCs w:val="23"/>
              </w:rPr>
              <w:tab/>
              <w:t xml:space="preserve">: </w:t>
            </w:r>
          </w:p>
          <w:p w:rsidR="007E50EC" w:rsidRPr="00AA48A2" w:rsidRDefault="000819C8" w:rsidP="007E50EC">
            <w:pPr>
              <w:pStyle w:val="GvdeMetniGirintisi"/>
              <w:tabs>
                <w:tab w:val="left" w:pos="1206"/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Ü</w:t>
            </w:r>
            <w:r w:rsidR="007E50EC" w:rsidRPr="00AA48A2">
              <w:rPr>
                <w:rFonts w:ascii="Arial" w:hAnsi="Arial" w:cs="Arial"/>
                <w:sz w:val="23"/>
                <w:szCs w:val="23"/>
              </w:rPr>
              <w:t>nvanı</w:t>
            </w:r>
            <w:proofErr w:type="spellEnd"/>
            <w:r w:rsidR="007E50EC" w:rsidRPr="00AA48A2">
              <w:rPr>
                <w:rFonts w:ascii="Arial" w:hAnsi="Arial" w:cs="Arial"/>
                <w:sz w:val="23"/>
                <w:szCs w:val="23"/>
              </w:rPr>
              <w:tab/>
              <w:t>:</w:t>
            </w:r>
            <w:r w:rsidR="007E50E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E259E">
              <w:rPr>
                <w:rFonts w:ascii="Arial" w:hAnsi="Arial" w:cs="Arial"/>
                <w:sz w:val="23"/>
                <w:szCs w:val="23"/>
              </w:rPr>
              <w:t>Yüksekokul Sekreteri</w:t>
            </w:r>
          </w:p>
          <w:p w:rsidR="007E50EC" w:rsidRPr="00AA48A2" w:rsidRDefault="007E50EC" w:rsidP="007E50EC">
            <w:pPr>
              <w:pStyle w:val="GvdeMetniGirintisi"/>
              <w:tabs>
                <w:tab w:val="left" w:pos="1206"/>
                <w:tab w:val="left" w:pos="7938"/>
              </w:tabs>
              <w:spacing w:before="120"/>
              <w:ind w:left="0"/>
              <w:rPr>
                <w:rFonts w:ascii="Arial" w:hAnsi="Arial" w:cs="Arial"/>
                <w:sz w:val="23"/>
                <w:szCs w:val="23"/>
              </w:rPr>
            </w:pPr>
            <w:r w:rsidRPr="00AA48A2">
              <w:rPr>
                <w:rFonts w:ascii="Arial" w:hAnsi="Arial" w:cs="Arial"/>
                <w:sz w:val="23"/>
                <w:szCs w:val="23"/>
              </w:rPr>
              <w:t>Tarih</w:t>
            </w:r>
            <w:r w:rsidRPr="00AA48A2">
              <w:rPr>
                <w:rFonts w:ascii="Arial" w:hAnsi="Arial" w:cs="Arial"/>
                <w:sz w:val="23"/>
                <w:szCs w:val="23"/>
              </w:rPr>
              <w:tab/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…..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>/…./ 20…..</w:t>
            </w:r>
          </w:p>
          <w:p w:rsidR="00AA48A2" w:rsidRPr="00CB2875" w:rsidRDefault="007E50EC" w:rsidP="007E50EC">
            <w:pPr>
              <w:tabs>
                <w:tab w:val="left" w:pos="1206"/>
                <w:tab w:val="left" w:pos="6734"/>
                <w:tab w:val="left" w:pos="7443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AA48A2">
              <w:rPr>
                <w:rFonts w:ascii="Arial" w:hAnsi="Arial" w:cs="Arial"/>
                <w:sz w:val="23"/>
                <w:szCs w:val="23"/>
              </w:rPr>
              <w:t>İmza</w:t>
            </w:r>
            <w:r w:rsidRPr="00AA48A2">
              <w:rPr>
                <w:rFonts w:ascii="Arial" w:hAnsi="Arial" w:cs="Arial"/>
                <w:sz w:val="23"/>
                <w:szCs w:val="23"/>
              </w:rPr>
              <w:tab/>
              <w:t>:</w:t>
            </w:r>
          </w:p>
        </w:tc>
      </w:tr>
      <w:tr w:rsidR="00AA48A2" w:rsidRPr="00CB2875" w:rsidTr="005A51AA">
        <w:trPr>
          <w:trHeight w:val="1984"/>
        </w:trPr>
        <w:tc>
          <w:tcPr>
            <w:tcW w:w="10773" w:type="dxa"/>
            <w:gridSpan w:val="4"/>
          </w:tcPr>
          <w:p w:rsidR="00AA48A2" w:rsidRPr="00CB2875" w:rsidRDefault="00AA48A2" w:rsidP="0020641E">
            <w:pPr>
              <w:tabs>
                <w:tab w:val="left" w:pos="1064"/>
                <w:tab w:val="left" w:pos="7938"/>
              </w:tabs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AA48A2" w:rsidRDefault="00AA48A2" w:rsidP="002F51B0">
            <w:pPr>
              <w:tabs>
                <w:tab w:val="left" w:pos="7938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2875">
              <w:rPr>
                <w:rFonts w:ascii="Arial" w:hAnsi="Arial" w:cs="Arial"/>
                <w:b/>
                <w:sz w:val="23"/>
                <w:szCs w:val="23"/>
              </w:rPr>
              <w:t>U Y G U N D U R</w:t>
            </w:r>
          </w:p>
          <w:p w:rsidR="00AA48A2" w:rsidRDefault="00AA48A2" w:rsidP="002F51B0">
            <w:pPr>
              <w:tabs>
                <w:tab w:val="left" w:pos="7938"/>
              </w:tabs>
              <w:spacing w:line="320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….</w:t>
            </w:r>
            <w:proofErr w:type="gramEnd"/>
            <w:r w:rsidRPr="00CB2875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/ </w:t>
            </w:r>
            <w:proofErr w:type="gramStart"/>
            <w:r w:rsidR="005A2990">
              <w:rPr>
                <w:rFonts w:ascii="Arial" w:hAnsi="Arial" w:cs="Arial"/>
                <w:sz w:val="23"/>
                <w:szCs w:val="23"/>
              </w:rPr>
              <w:t>…..</w:t>
            </w:r>
            <w:proofErr w:type="gramEnd"/>
            <w:r w:rsidRPr="00CB2875">
              <w:rPr>
                <w:rFonts w:ascii="Arial" w:hAnsi="Arial" w:cs="Arial"/>
                <w:sz w:val="23"/>
                <w:szCs w:val="23"/>
              </w:rPr>
              <w:t xml:space="preserve"> / 20</w:t>
            </w:r>
            <w:r w:rsidR="005A2990">
              <w:rPr>
                <w:rFonts w:ascii="Arial" w:hAnsi="Arial" w:cs="Arial"/>
                <w:sz w:val="23"/>
                <w:szCs w:val="23"/>
              </w:rPr>
              <w:t>…</w:t>
            </w:r>
          </w:p>
          <w:p w:rsidR="00AA48A2" w:rsidRDefault="00AA48A2" w:rsidP="002F51B0">
            <w:pPr>
              <w:tabs>
                <w:tab w:val="left" w:pos="7938"/>
              </w:tabs>
              <w:spacing w:line="320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A2990" w:rsidRDefault="005A2990" w:rsidP="002F51B0">
            <w:pPr>
              <w:tabs>
                <w:tab w:val="left" w:pos="7938"/>
              </w:tabs>
              <w:spacing w:line="320" w:lineRule="exac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A2990" w:rsidRPr="002F51B0" w:rsidRDefault="005A2990" w:rsidP="005A2990">
            <w:pPr>
              <w:tabs>
                <w:tab w:val="left" w:pos="7938"/>
              </w:tabs>
              <w:spacing w:line="320" w:lineRule="exac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A48A2" w:rsidRPr="00463A88" w:rsidRDefault="005E259E" w:rsidP="002F51B0">
            <w:pPr>
              <w:tabs>
                <w:tab w:val="left" w:pos="7938"/>
              </w:tabs>
              <w:spacing w:line="320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Okt. Hatice ÖNTÜRK</w:t>
            </w:r>
          </w:p>
          <w:p w:rsidR="00AA48A2" w:rsidRPr="00CB2875" w:rsidRDefault="005E259E" w:rsidP="002F51B0">
            <w:pPr>
              <w:tabs>
                <w:tab w:val="left" w:pos="7938"/>
              </w:tabs>
              <w:spacing w:line="320" w:lineRule="exact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Meslek Yüksekokul Müdürü</w:t>
            </w:r>
            <w:bookmarkStart w:id="0" w:name="_GoBack"/>
            <w:bookmarkEnd w:id="0"/>
          </w:p>
        </w:tc>
      </w:tr>
    </w:tbl>
    <w:p w:rsidR="0012341C" w:rsidRPr="00CB2875" w:rsidRDefault="0012341C" w:rsidP="007E50EC">
      <w:pPr>
        <w:rPr>
          <w:rFonts w:ascii="Arial" w:hAnsi="Arial" w:cs="Arial"/>
          <w:sz w:val="23"/>
          <w:szCs w:val="23"/>
        </w:rPr>
      </w:pPr>
    </w:p>
    <w:sectPr w:rsidR="0012341C" w:rsidRPr="00CB2875" w:rsidSect="00D67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B9" w:rsidRDefault="00FA6EB9" w:rsidP="0058265B">
      <w:r>
        <w:separator/>
      </w:r>
    </w:p>
  </w:endnote>
  <w:endnote w:type="continuationSeparator" w:id="0">
    <w:p w:rsidR="00FA6EB9" w:rsidRDefault="00FA6EB9" w:rsidP="005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25" w:rsidRDefault="006E73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5B" w:rsidRPr="00883F6E" w:rsidRDefault="00883F6E" w:rsidP="00883F6E">
    <w:pPr>
      <w:pStyle w:val="Altbilgi"/>
      <w:tabs>
        <w:tab w:val="clear" w:pos="4536"/>
        <w:tab w:val="clear" w:pos="9072"/>
        <w:tab w:val="center" w:pos="10632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 w:rsidR="00E417A1">
      <w:rPr>
        <w:rFonts w:ascii="Arial" w:hAnsi="Arial" w:cs="Arial"/>
        <w:i/>
      </w:rPr>
      <w:t>İİBF</w:t>
    </w:r>
    <w:r w:rsidRPr="00DA5E58">
      <w:rPr>
        <w:rFonts w:ascii="Arial" w:hAnsi="Arial" w:cs="Arial"/>
        <w:i/>
      </w:rPr>
      <w:t>-0</w:t>
    </w:r>
    <w:r w:rsidR="00CB2875">
      <w:rPr>
        <w:rFonts w:ascii="Arial" w:hAnsi="Arial" w:cs="Arial"/>
        <w:i/>
      </w:rPr>
      <w:t>12</w:t>
    </w:r>
    <w:r w:rsidR="006E7325">
      <w:rPr>
        <w:rFonts w:ascii="Arial" w:hAnsi="Arial" w:cs="Arial"/>
        <w:i/>
      </w:rPr>
      <w:t>-01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5E259E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25" w:rsidRDefault="006E73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B9" w:rsidRDefault="00FA6EB9" w:rsidP="0058265B">
      <w:r>
        <w:separator/>
      </w:r>
    </w:p>
  </w:footnote>
  <w:footnote w:type="continuationSeparator" w:id="0">
    <w:p w:rsidR="00FA6EB9" w:rsidRDefault="00FA6EB9" w:rsidP="0058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25" w:rsidRDefault="006E73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2" w:type="dxa"/>
      <w:jc w:val="center"/>
      <w:tblLook w:val="04A0" w:firstRow="1" w:lastRow="0" w:firstColumn="1" w:lastColumn="0" w:noHBand="0" w:noVBand="1"/>
    </w:tblPr>
    <w:tblGrid>
      <w:gridCol w:w="3655"/>
      <w:gridCol w:w="6657"/>
    </w:tblGrid>
    <w:tr w:rsidR="008F508B" w:rsidRPr="007C5F20" w:rsidTr="00AE0F85">
      <w:trPr>
        <w:trHeight w:val="1262"/>
        <w:jc w:val="center"/>
      </w:trPr>
      <w:tc>
        <w:tcPr>
          <w:tcW w:w="3655" w:type="dxa"/>
          <w:shd w:val="clear" w:color="auto" w:fill="auto"/>
          <w:vAlign w:val="center"/>
        </w:tcPr>
        <w:p w:rsidR="008F508B" w:rsidRPr="007C5F20" w:rsidRDefault="009F6586" w:rsidP="00AE0F85">
          <w:pPr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rFonts w:ascii="Arial" w:hAnsi="Arial" w:cs="Arial"/>
              <w:b/>
              <w:noProof/>
              <w:color w:val="808080"/>
              <w:spacing w:val="20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7" w:type="dxa"/>
          <w:shd w:val="clear" w:color="auto" w:fill="auto"/>
          <w:vAlign w:val="center"/>
        </w:tcPr>
        <w:p w:rsidR="008F508B" w:rsidRPr="00D67749" w:rsidRDefault="00CB2875" w:rsidP="00D67749">
          <w:pPr>
            <w:jc w:val="right"/>
            <w:rPr>
              <w:rFonts w:ascii="Arial" w:hAnsi="Arial" w:cs="Arial"/>
              <w:b/>
              <w:color w:val="808080"/>
              <w:spacing w:val="20"/>
              <w:sz w:val="28"/>
              <w:szCs w:val="28"/>
            </w:rPr>
          </w:pPr>
          <w:r w:rsidRPr="00CB2875">
            <w:rPr>
              <w:rFonts w:ascii="Arial" w:hAnsi="Arial" w:cs="Arial"/>
              <w:b/>
              <w:sz w:val="28"/>
              <w:szCs w:val="28"/>
            </w:rPr>
            <w:t>Yıllık İzin Formu</w:t>
          </w:r>
        </w:p>
      </w:tc>
    </w:tr>
  </w:tbl>
  <w:p w:rsidR="00FF2CCE" w:rsidRPr="007C5F20" w:rsidRDefault="00FF2CCE" w:rsidP="005A283D">
    <w:pPr>
      <w:pStyle w:val="stbilgi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25" w:rsidRDefault="006E73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0E06FED"/>
    <w:multiLevelType w:val="hybridMultilevel"/>
    <w:tmpl w:val="59323FCC"/>
    <w:lvl w:ilvl="0" w:tplc="041F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333399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8556D4"/>
    <w:multiLevelType w:val="hybridMultilevel"/>
    <w:tmpl w:val="AD1207D0"/>
    <w:lvl w:ilvl="0" w:tplc="041F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b w:val="0"/>
        <w:i w:val="0"/>
        <w:color w:val="333399"/>
        <w:sz w:val="18"/>
        <w:szCs w:val="18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9">
    <w:nsid w:val="6C136F37"/>
    <w:multiLevelType w:val="hybridMultilevel"/>
    <w:tmpl w:val="CE56427A"/>
    <w:lvl w:ilvl="0" w:tplc="041F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b w:val="0"/>
        <w:i w:val="0"/>
        <w:color w:val="333399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8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1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55"/>
    <w:rsid w:val="0000378D"/>
    <w:rsid w:val="0005756A"/>
    <w:rsid w:val="000819C8"/>
    <w:rsid w:val="0009498D"/>
    <w:rsid w:val="000B5CBD"/>
    <w:rsid w:val="000C6779"/>
    <w:rsid w:val="000F104C"/>
    <w:rsid w:val="0012341C"/>
    <w:rsid w:val="001502D2"/>
    <w:rsid w:val="0016299C"/>
    <w:rsid w:val="00192ECE"/>
    <w:rsid w:val="001A50D7"/>
    <w:rsid w:val="001B5F6E"/>
    <w:rsid w:val="001B60B1"/>
    <w:rsid w:val="0020641E"/>
    <w:rsid w:val="00213EDB"/>
    <w:rsid w:val="00243AA0"/>
    <w:rsid w:val="00283133"/>
    <w:rsid w:val="002C4FBF"/>
    <w:rsid w:val="002F51B0"/>
    <w:rsid w:val="003021D1"/>
    <w:rsid w:val="00303CCA"/>
    <w:rsid w:val="003142DD"/>
    <w:rsid w:val="00352A43"/>
    <w:rsid w:val="003C0D0C"/>
    <w:rsid w:val="003D4071"/>
    <w:rsid w:val="003F0151"/>
    <w:rsid w:val="004359CA"/>
    <w:rsid w:val="00463A88"/>
    <w:rsid w:val="004815B7"/>
    <w:rsid w:val="00487A0C"/>
    <w:rsid w:val="004B22D4"/>
    <w:rsid w:val="004B30B4"/>
    <w:rsid w:val="0050257C"/>
    <w:rsid w:val="0053236F"/>
    <w:rsid w:val="00535598"/>
    <w:rsid w:val="005468BA"/>
    <w:rsid w:val="00553EF8"/>
    <w:rsid w:val="0058265B"/>
    <w:rsid w:val="005A26BB"/>
    <w:rsid w:val="005A283D"/>
    <w:rsid w:val="005A2990"/>
    <w:rsid w:val="005A51AA"/>
    <w:rsid w:val="005C091F"/>
    <w:rsid w:val="005C7EFF"/>
    <w:rsid w:val="005E259E"/>
    <w:rsid w:val="005E2C14"/>
    <w:rsid w:val="00603DFF"/>
    <w:rsid w:val="006079CD"/>
    <w:rsid w:val="0062222B"/>
    <w:rsid w:val="00645597"/>
    <w:rsid w:val="0065481F"/>
    <w:rsid w:val="0065703C"/>
    <w:rsid w:val="00697315"/>
    <w:rsid w:val="006A5F66"/>
    <w:rsid w:val="006C1AEC"/>
    <w:rsid w:val="006D0F60"/>
    <w:rsid w:val="006E7325"/>
    <w:rsid w:val="00706076"/>
    <w:rsid w:val="007C248F"/>
    <w:rsid w:val="007C5F20"/>
    <w:rsid w:val="007E2878"/>
    <w:rsid w:val="007E43CE"/>
    <w:rsid w:val="007E50EC"/>
    <w:rsid w:val="00824E15"/>
    <w:rsid w:val="008752E8"/>
    <w:rsid w:val="00882A1E"/>
    <w:rsid w:val="008834E0"/>
    <w:rsid w:val="00883F6E"/>
    <w:rsid w:val="008B4B65"/>
    <w:rsid w:val="008F1865"/>
    <w:rsid w:val="008F452A"/>
    <w:rsid w:val="008F508B"/>
    <w:rsid w:val="00934332"/>
    <w:rsid w:val="00944142"/>
    <w:rsid w:val="0098789F"/>
    <w:rsid w:val="009D2A83"/>
    <w:rsid w:val="009E0D4D"/>
    <w:rsid w:val="009F652E"/>
    <w:rsid w:val="009F6586"/>
    <w:rsid w:val="009F7972"/>
    <w:rsid w:val="00A3704E"/>
    <w:rsid w:val="00A629FC"/>
    <w:rsid w:val="00A853D4"/>
    <w:rsid w:val="00A93B85"/>
    <w:rsid w:val="00AA48A2"/>
    <w:rsid w:val="00AE0F85"/>
    <w:rsid w:val="00AE3C5F"/>
    <w:rsid w:val="00B07471"/>
    <w:rsid w:val="00B07F86"/>
    <w:rsid w:val="00B13670"/>
    <w:rsid w:val="00B30012"/>
    <w:rsid w:val="00B4197C"/>
    <w:rsid w:val="00B60C8D"/>
    <w:rsid w:val="00B92EB9"/>
    <w:rsid w:val="00B95F64"/>
    <w:rsid w:val="00B972A9"/>
    <w:rsid w:val="00BA6CCD"/>
    <w:rsid w:val="00BD241B"/>
    <w:rsid w:val="00BD45BA"/>
    <w:rsid w:val="00BD5264"/>
    <w:rsid w:val="00C059A1"/>
    <w:rsid w:val="00C06849"/>
    <w:rsid w:val="00C33422"/>
    <w:rsid w:val="00C752F6"/>
    <w:rsid w:val="00CB2875"/>
    <w:rsid w:val="00D14B04"/>
    <w:rsid w:val="00D21623"/>
    <w:rsid w:val="00D22870"/>
    <w:rsid w:val="00D31037"/>
    <w:rsid w:val="00D342C0"/>
    <w:rsid w:val="00D34EB1"/>
    <w:rsid w:val="00D53476"/>
    <w:rsid w:val="00D61083"/>
    <w:rsid w:val="00D67749"/>
    <w:rsid w:val="00DA4355"/>
    <w:rsid w:val="00DB78E6"/>
    <w:rsid w:val="00DC078E"/>
    <w:rsid w:val="00DD0CC2"/>
    <w:rsid w:val="00DD3AD5"/>
    <w:rsid w:val="00DD5FB1"/>
    <w:rsid w:val="00DF1CED"/>
    <w:rsid w:val="00E27FFB"/>
    <w:rsid w:val="00E3600D"/>
    <w:rsid w:val="00E417A1"/>
    <w:rsid w:val="00E44E55"/>
    <w:rsid w:val="00E556C8"/>
    <w:rsid w:val="00E7234A"/>
    <w:rsid w:val="00E949C2"/>
    <w:rsid w:val="00EB289C"/>
    <w:rsid w:val="00EC238B"/>
    <w:rsid w:val="00EC7C57"/>
    <w:rsid w:val="00EE1AE2"/>
    <w:rsid w:val="00F33B00"/>
    <w:rsid w:val="00F527AC"/>
    <w:rsid w:val="00F8245C"/>
    <w:rsid w:val="00F84B78"/>
    <w:rsid w:val="00FA6EB9"/>
    <w:rsid w:val="00FB6DCE"/>
    <w:rsid w:val="00FD3B4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GvdeMetni2">
    <w:name w:val="Body Text 2"/>
    <w:basedOn w:val="Normal"/>
    <w:link w:val="GvdeMetni2Char"/>
    <w:rsid w:val="00603DFF"/>
    <w:pPr>
      <w:spacing w:after="120" w:line="480" w:lineRule="auto"/>
    </w:pPr>
  </w:style>
  <w:style w:type="character" w:customStyle="1" w:styleId="GvdeMetni2Char">
    <w:name w:val="Gövde Metni 2 Char"/>
    <w:link w:val="GvdeMetni2"/>
    <w:rsid w:val="00603DFF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C5F20"/>
    <w:pPr>
      <w:ind w:left="708"/>
    </w:pPr>
  </w:style>
  <w:style w:type="paragraph" w:styleId="GvdeMetniGirintisi">
    <w:name w:val="Body Text Indent"/>
    <w:basedOn w:val="Normal"/>
    <w:link w:val="GvdeMetniGirintisiChar"/>
    <w:rsid w:val="00CB2875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B2875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CB287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CB28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GvdeMetni2">
    <w:name w:val="Body Text 2"/>
    <w:basedOn w:val="Normal"/>
    <w:link w:val="GvdeMetni2Char"/>
    <w:rsid w:val="00603DFF"/>
    <w:pPr>
      <w:spacing w:after="120" w:line="480" w:lineRule="auto"/>
    </w:pPr>
  </w:style>
  <w:style w:type="character" w:customStyle="1" w:styleId="GvdeMetni2Char">
    <w:name w:val="Gövde Metni 2 Char"/>
    <w:link w:val="GvdeMetni2"/>
    <w:rsid w:val="00603DFF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C5F20"/>
    <w:pPr>
      <w:ind w:left="708"/>
    </w:pPr>
  </w:style>
  <w:style w:type="paragraph" w:styleId="GvdeMetniGirintisi">
    <w:name w:val="Body Text Indent"/>
    <w:basedOn w:val="Normal"/>
    <w:link w:val="GvdeMetniGirintisiChar"/>
    <w:rsid w:val="00CB2875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B2875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CB287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CB28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7E06-20F4-43F5-B4DA-E76C4E7A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Test</cp:lastModifiedBy>
  <cp:revision>6</cp:revision>
  <cp:lastPrinted>2013-11-26T06:34:00Z</cp:lastPrinted>
  <dcterms:created xsi:type="dcterms:W3CDTF">2015-05-15T07:31:00Z</dcterms:created>
  <dcterms:modified xsi:type="dcterms:W3CDTF">2015-09-18T07:37:00Z</dcterms:modified>
</cp:coreProperties>
</file>