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48" w:rsidRDefault="007F2948" w:rsidP="007F2948">
      <w:pPr>
        <w:tabs>
          <w:tab w:val="left" w:pos="6298"/>
        </w:tabs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  <w:t>Bilgi İşlem Daire Başkanlığı</w:t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645" cy="88900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948" w:rsidRDefault="007F2948" w:rsidP="007F2948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KAMERA SİSTEMLERİ ARIZA BİLDİRİM TALEP FORMU</w:t>
      </w:r>
    </w:p>
    <w:p w:rsidR="007F2948" w:rsidRDefault="007F2948" w:rsidP="007F29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F2948" w:rsidRDefault="007F2948" w:rsidP="007F29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007B3" w:rsidRDefault="007F2948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Tarih:   /   / 20</w:t>
      </w:r>
    </w:p>
    <w:p w:rsidR="00AD2226" w:rsidRPr="00010253" w:rsidRDefault="00AD2226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71"/>
        <w:gridCol w:w="2907"/>
        <w:gridCol w:w="3284"/>
      </w:tblGrid>
      <w:tr w:rsidR="00707369" w:rsidRPr="00010253" w:rsidTr="00707369">
        <w:tc>
          <w:tcPr>
            <w:tcW w:w="5000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Edenin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Çalıştığı Daire / Bölüm / Birim</w:t>
            </w:r>
          </w:p>
        </w:tc>
        <w:tc>
          <w:tcPr>
            <w:tcW w:w="3416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035" w:rsidRPr="00010253" w:rsidTr="00C25035">
        <w:tc>
          <w:tcPr>
            <w:tcW w:w="1584" w:type="pct"/>
          </w:tcPr>
          <w:p w:rsidR="00C25035" w:rsidRPr="00010253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*Dahili No</w:t>
            </w:r>
          </w:p>
        </w:tc>
        <w:tc>
          <w:tcPr>
            <w:tcW w:w="1604" w:type="pct"/>
          </w:tcPr>
          <w:p w:rsidR="00C25035" w:rsidRPr="00010253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C25035" w:rsidRPr="00010253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C25035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Cep Telefon Numarası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C25035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Kurum E-posta Adresi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B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@beu.edu.tr</w:t>
            </w: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C25035">
        <w:tc>
          <w:tcPr>
            <w:tcW w:w="1584" w:type="pct"/>
          </w:tcPr>
          <w:p w:rsidR="00707369" w:rsidRPr="00B46F20" w:rsidRDefault="004D6827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707369" w:rsidRPr="003133AB">
              <w:rPr>
                <w:rFonts w:ascii="Times New Roman" w:hAnsi="Times New Roman" w:cs="Times New Roman"/>
                <w:sz w:val="20"/>
                <w:szCs w:val="20"/>
              </w:rPr>
              <w:t>Başvuru Şekli</w:t>
            </w:r>
          </w:p>
        </w:tc>
        <w:tc>
          <w:tcPr>
            <w:tcW w:w="160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Şahsım Adına: </w:t>
            </w:r>
          </w:p>
        </w:tc>
        <w:tc>
          <w:tcPr>
            <w:tcW w:w="1812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Adına:</w:t>
            </w:r>
          </w:p>
        </w:tc>
      </w:tr>
      <w:tr w:rsidR="00707369" w:rsidRPr="00010253" w:rsidTr="00707369">
        <w:tc>
          <w:tcPr>
            <w:tcW w:w="5000" w:type="pct"/>
            <w:gridSpan w:val="3"/>
          </w:tcPr>
          <w:p w:rsidR="00707369" w:rsidRPr="00B46F20" w:rsidRDefault="00707369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/>
                <w:i/>
                <w:sz w:val="20"/>
                <w:szCs w:val="20"/>
              </w:rPr>
              <w:t>* Doldurulması zorunlu alanları ifade eder.</w:t>
            </w:r>
          </w:p>
        </w:tc>
      </w:tr>
      <w:tr w:rsidR="00707369" w:rsidRPr="00010253" w:rsidTr="00707369">
        <w:tc>
          <w:tcPr>
            <w:tcW w:w="5000" w:type="pct"/>
            <w:gridSpan w:val="3"/>
          </w:tcPr>
          <w:p w:rsidR="00707369" w:rsidRPr="00B46F20" w:rsidRDefault="00707369" w:rsidP="0070736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20">
              <w:rPr>
                <w:rFonts w:ascii="Times New Roman" w:hAnsi="Times New Roman"/>
                <w:i/>
                <w:sz w:val="20"/>
                <w:szCs w:val="20"/>
              </w:rPr>
              <w:t>** Şahsi taleplerde şahsın, birim taleplerinde birim yöneticisinin “Talep Sahibinin” altında imzası olması gerekmektedir.</w:t>
            </w:r>
          </w:p>
        </w:tc>
      </w:tr>
    </w:tbl>
    <w:p w:rsidR="00AD0BC1" w:rsidRDefault="00AD0BC1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5035" w:rsidTr="00C25035"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Arıza Çeşidi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</w:tr>
      <w:tr w:rsidR="00C25035" w:rsidTr="00C25035">
        <w:tc>
          <w:tcPr>
            <w:tcW w:w="4531" w:type="dxa"/>
          </w:tcPr>
          <w:p w:rsidR="00C25035" w:rsidRPr="00C25035" w:rsidRDefault="00021F96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Görüntü Alınamıyor.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5035" w:rsidTr="00C25035">
        <w:tc>
          <w:tcPr>
            <w:tcW w:w="4531" w:type="dxa"/>
          </w:tcPr>
          <w:p w:rsidR="00C25035" w:rsidRPr="00C25035" w:rsidRDefault="00021F96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Görüntü Net Değil.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F96" w:rsidTr="00C25035">
        <w:tc>
          <w:tcPr>
            <w:tcW w:w="4531" w:type="dxa"/>
          </w:tcPr>
          <w:p w:rsidR="00021F96" w:rsidRDefault="00021F96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Arıza Mevcut.</w:t>
            </w:r>
          </w:p>
        </w:tc>
        <w:tc>
          <w:tcPr>
            <w:tcW w:w="4531" w:type="dxa"/>
          </w:tcPr>
          <w:p w:rsidR="00021F96" w:rsidRDefault="00021F96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5035" w:rsidTr="00C25035">
        <w:tc>
          <w:tcPr>
            <w:tcW w:w="4531" w:type="dxa"/>
          </w:tcPr>
          <w:p w:rsidR="00C25035" w:rsidRP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25035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</w:p>
        </w:tc>
        <w:tc>
          <w:tcPr>
            <w:tcW w:w="4531" w:type="dxa"/>
          </w:tcPr>
          <w:p w:rsidR="00C25035" w:rsidRDefault="00C25035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40D1" w:rsidRDefault="00BE40D1" w:rsidP="009272AA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56BE1" w:rsidRPr="00D16AAF" w:rsidRDefault="00756BE1" w:rsidP="009272AA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F47405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Talep Edenin Görüşleri:</w:t>
            </w:r>
          </w:p>
        </w:tc>
      </w:tr>
      <w:tr w:rsidR="00F47405" w:rsidRPr="00010253" w:rsidTr="009272AA">
        <w:trPr>
          <w:trHeight w:val="708"/>
        </w:trPr>
        <w:tc>
          <w:tcPr>
            <w:tcW w:w="5000" w:type="pct"/>
          </w:tcPr>
          <w:p w:rsidR="00F47405" w:rsidRPr="00010253" w:rsidRDefault="00F4740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40D1" w:rsidRPr="00010253" w:rsidRDefault="00BE40D1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D84EE4">
        <w:trPr>
          <w:trHeight w:val="1354"/>
        </w:trPr>
        <w:tc>
          <w:tcPr>
            <w:tcW w:w="5000" w:type="pct"/>
          </w:tcPr>
          <w:p w:rsidR="00E44ABB" w:rsidRDefault="00E44ABB" w:rsidP="00E44ABB">
            <w:pPr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B68">
              <w:rPr>
                <w:rFonts w:ascii="Times New Roman" w:hAnsi="Times New Roman"/>
                <w:sz w:val="20"/>
                <w:szCs w:val="20"/>
              </w:rPr>
              <w:t>Konu ile ilgili çalışma yönergeleri ve ilkelerinde belirtilen tüm şartları ve yükümlülükleri kabul ediyorum.</w:t>
            </w:r>
          </w:p>
          <w:p w:rsidR="00F47405" w:rsidRPr="00BE40D1" w:rsidRDefault="00E44ABB" w:rsidP="00BE40D1">
            <w:pPr>
              <w:ind w:firstLine="567"/>
              <w:jc w:val="both"/>
              <w:rPr>
                <w:rFonts w:ascii="Cambria" w:hAnsi="Cambria"/>
              </w:rPr>
            </w:pPr>
            <w:r w:rsidRPr="00832AAA">
              <w:rPr>
                <w:rFonts w:ascii="Times New Roman" w:hAnsi="Times New Roman"/>
                <w:sz w:val="20"/>
                <w:szCs w:val="20"/>
              </w:rPr>
              <w:t xml:space="preserve">Yukarıda belirtilen cihazda bulunan verilerin yedeğini alma sorumluluğu şahsıma aittir. Yedeği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alınmamış bilgilerden, 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>verilerden Bilgi İşlem Daire Başkanlığı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personeli sorumlu değildir. Cihaza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 xml:space="preserve"> ait bilgilerin eksik olması halin</w:t>
            </w:r>
            <w:r>
              <w:rPr>
                <w:rFonts w:ascii="Times New Roman" w:hAnsi="Times New Roman"/>
                <w:sz w:val="20"/>
                <w:szCs w:val="20"/>
              </w:rPr>
              <w:t>de işlem yapılmadan bekleyeceğim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>i kabul eder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32AAA">
              <w:rPr>
                <w:rFonts w:ascii="Times New Roman" w:hAnsi="Times New Roman"/>
                <w:sz w:val="20"/>
                <w:szCs w:val="20"/>
              </w:rPr>
              <w:t xml:space="preserve"> yazılı olan arıza ve hizmetlerin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yapılmasını arz / rica ederim.</w:t>
            </w:r>
          </w:p>
        </w:tc>
      </w:tr>
      <w:tr w:rsidR="00F47405" w:rsidRPr="00010253" w:rsidTr="00D84EE4">
        <w:trPr>
          <w:trHeight w:val="1189"/>
        </w:trPr>
        <w:tc>
          <w:tcPr>
            <w:tcW w:w="5000" w:type="pct"/>
          </w:tcPr>
          <w:p w:rsidR="00F47405" w:rsidRPr="00010253" w:rsidRDefault="00D84EE4" w:rsidP="00D84EE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F47405"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Sahibinin</w:t>
            </w: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1B3C9A" w:rsidRPr="00010253" w:rsidRDefault="001B3C9A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03273" w:rsidRPr="00010253" w:rsidTr="009272AA">
        <w:tc>
          <w:tcPr>
            <w:tcW w:w="5000" w:type="pct"/>
          </w:tcPr>
          <w:p w:rsidR="00A03273" w:rsidRPr="00707369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369">
              <w:rPr>
                <w:rFonts w:ascii="Times New Roman" w:hAnsi="Times New Roman" w:cs="Times New Roman"/>
                <w:b/>
                <w:sz w:val="20"/>
                <w:szCs w:val="20"/>
              </w:rPr>
              <w:t>Bu kısım Bilgi İşlem Daire Başkanlığı tarafından doldurulacaktır.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 Sonucu:</w:t>
            </w: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5"/>
        <w:gridCol w:w="3596"/>
        <w:gridCol w:w="1435"/>
        <w:gridCol w:w="2266"/>
      </w:tblGrid>
      <w:tr w:rsidR="00E56AC8" w:rsidRPr="00010253" w:rsidTr="00707369">
        <w:tc>
          <w:tcPr>
            <w:tcW w:w="2958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İşlemi Yapan Bilgi İşlem Personeli</w:t>
            </w:r>
          </w:p>
        </w:tc>
        <w:tc>
          <w:tcPr>
            <w:tcW w:w="2042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Teslim Alanın</w:t>
            </w: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4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25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984" w:type="pct"/>
          </w:tcPr>
          <w:p w:rsidR="00A03273" w:rsidRPr="00010253" w:rsidRDefault="008954B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250" w:type="pct"/>
          </w:tcPr>
          <w:p w:rsidR="00A03273" w:rsidRPr="00010253" w:rsidRDefault="008954B4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</w:tr>
    </w:tbl>
    <w:p w:rsidR="00A03273" w:rsidRPr="0092356F" w:rsidRDefault="00A03273" w:rsidP="0092356F">
      <w:pPr>
        <w:tabs>
          <w:tab w:val="left" w:pos="1740"/>
        </w:tabs>
        <w:rPr>
          <w:rFonts w:ascii="Times New Roman" w:hAnsi="Times New Roman" w:cs="Times New Roman"/>
          <w:sz w:val="20"/>
          <w:szCs w:val="20"/>
        </w:rPr>
      </w:pPr>
    </w:p>
    <w:sectPr w:rsidR="00A03273" w:rsidRPr="0092356F" w:rsidSect="00561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37" w:rsidRDefault="00F76E37" w:rsidP="009272AA">
      <w:pPr>
        <w:spacing w:after="0" w:line="240" w:lineRule="auto"/>
      </w:pPr>
      <w:r>
        <w:separator/>
      </w:r>
    </w:p>
  </w:endnote>
  <w:endnote w:type="continuationSeparator" w:id="0">
    <w:p w:rsidR="00F76E37" w:rsidRDefault="00F76E37" w:rsidP="009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AA" w:rsidRPr="006C272C" w:rsidRDefault="006C272C">
    <w:pPr>
      <w:pStyle w:val="AltBilgi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FR-BİL-0</w:t>
    </w:r>
    <w:r w:rsidR="00655A35">
      <w:rPr>
        <w:rFonts w:ascii="Arial" w:hAnsi="Arial" w:cs="Arial"/>
        <w:sz w:val="24"/>
      </w:rPr>
      <w:t>20</w:t>
    </w:r>
    <w:r>
      <w:rPr>
        <w:rFonts w:ascii="Arial" w:hAnsi="Arial" w:cs="Arial"/>
        <w:sz w:val="24"/>
      </w:rPr>
      <w:t>-01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37" w:rsidRDefault="00F76E37" w:rsidP="009272AA">
      <w:pPr>
        <w:spacing w:after="0" w:line="240" w:lineRule="auto"/>
      </w:pPr>
      <w:r>
        <w:separator/>
      </w:r>
    </w:p>
  </w:footnote>
  <w:footnote w:type="continuationSeparator" w:id="0">
    <w:p w:rsidR="00F76E37" w:rsidRDefault="00F76E37" w:rsidP="0092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2C" w:rsidRDefault="006C27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CD"/>
    <w:multiLevelType w:val="hybridMultilevel"/>
    <w:tmpl w:val="304E8E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25AAE"/>
    <w:multiLevelType w:val="hybridMultilevel"/>
    <w:tmpl w:val="24228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5CB"/>
    <w:multiLevelType w:val="hybridMultilevel"/>
    <w:tmpl w:val="FC8AD6B4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72DB1513"/>
    <w:multiLevelType w:val="hybridMultilevel"/>
    <w:tmpl w:val="4E56B494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7"/>
    <w:rsid w:val="00010253"/>
    <w:rsid w:val="00021F96"/>
    <w:rsid w:val="0005742A"/>
    <w:rsid w:val="000D32F7"/>
    <w:rsid w:val="00125307"/>
    <w:rsid w:val="00136608"/>
    <w:rsid w:val="001B3C9A"/>
    <w:rsid w:val="0020424B"/>
    <w:rsid w:val="00247A89"/>
    <w:rsid w:val="00272E09"/>
    <w:rsid w:val="002D6854"/>
    <w:rsid w:val="002E2EDB"/>
    <w:rsid w:val="002E7BBA"/>
    <w:rsid w:val="00311340"/>
    <w:rsid w:val="003133AB"/>
    <w:rsid w:val="003213F1"/>
    <w:rsid w:val="003751F7"/>
    <w:rsid w:val="0038438D"/>
    <w:rsid w:val="0038452E"/>
    <w:rsid w:val="003A7DA3"/>
    <w:rsid w:val="003F40AE"/>
    <w:rsid w:val="003F457C"/>
    <w:rsid w:val="003F4BAB"/>
    <w:rsid w:val="004050EC"/>
    <w:rsid w:val="004A1BC8"/>
    <w:rsid w:val="004D6827"/>
    <w:rsid w:val="005614B2"/>
    <w:rsid w:val="005927C7"/>
    <w:rsid w:val="00655A35"/>
    <w:rsid w:val="006C272C"/>
    <w:rsid w:val="006F532D"/>
    <w:rsid w:val="00707369"/>
    <w:rsid w:val="0075546F"/>
    <w:rsid w:val="00756BE1"/>
    <w:rsid w:val="007678E5"/>
    <w:rsid w:val="007E4B47"/>
    <w:rsid w:val="007F2948"/>
    <w:rsid w:val="007F7841"/>
    <w:rsid w:val="008262B4"/>
    <w:rsid w:val="00855CB6"/>
    <w:rsid w:val="0085609B"/>
    <w:rsid w:val="00865F98"/>
    <w:rsid w:val="008776E9"/>
    <w:rsid w:val="00883B63"/>
    <w:rsid w:val="008954B4"/>
    <w:rsid w:val="008B70EB"/>
    <w:rsid w:val="008E1829"/>
    <w:rsid w:val="008E6B6C"/>
    <w:rsid w:val="009007B3"/>
    <w:rsid w:val="00915022"/>
    <w:rsid w:val="0092356F"/>
    <w:rsid w:val="009272AA"/>
    <w:rsid w:val="00986209"/>
    <w:rsid w:val="009A6885"/>
    <w:rsid w:val="00A03273"/>
    <w:rsid w:val="00AD0BC1"/>
    <w:rsid w:val="00AD1329"/>
    <w:rsid w:val="00AD2226"/>
    <w:rsid w:val="00AE5206"/>
    <w:rsid w:val="00B44578"/>
    <w:rsid w:val="00B46F20"/>
    <w:rsid w:val="00B567C0"/>
    <w:rsid w:val="00BE40D1"/>
    <w:rsid w:val="00BF17E5"/>
    <w:rsid w:val="00C25035"/>
    <w:rsid w:val="00C5654D"/>
    <w:rsid w:val="00C72554"/>
    <w:rsid w:val="00C8675A"/>
    <w:rsid w:val="00CB5809"/>
    <w:rsid w:val="00CB6CDD"/>
    <w:rsid w:val="00CC4E72"/>
    <w:rsid w:val="00D16AAF"/>
    <w:rsid w:val="00D257D3"/>
    <w:rsid w:val="00D84EE4"/>
    <w:rsid w:val="00DD1E27"/>
    <w:rsid w:val="00DD3BCC"/>
    <w:rsid w:val="00E026E8"/>
    <w:rsid w:val="00E10C3E"/>
    <w:rsid w:val="00E44ABB"/>
    <w:rsid w:val="00E56AC8"/>
    <w:rsid w:val="00E65A8D"/>
    <w:rsid w:val="00E70D80"/>
    <w:rsid w:val="00E93018"/>
    <w:rsid w:val="00EA2D0C"/>
    <w:rsid w:val="00EE3751"/>
    <w:rsid w:val="00EF6022"/>
    <w:rsid w:val="00F05EF8"/>
    <w:rsid w:val="00F31E62"/>
    <w:rsid w:val="00F47405"/>
    <w:rsid w:val="00F60A58"/>
    <w:rsid w:val="00F76E37"/>
    <w:rsid w:val="00F932A9"/>
    <w:rsid w:val="00F93CE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22EA"/>
  <w15:docId w15:val="{58C440E1-8C95-4CB8-8088-F5286F1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2AA"/>
  </w:style>
  <w:style w:type="paragraph" w:styleId="AltBilgi">
    <w:name w:val="footer"/>
    <w:basedOn w:val="Normal"/>
    <w:link w:val="Al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2AA"/>
  </w:style>
  <w:style w:type="paragraph" w:styleId="AralkYok">
    <w:name w:val="No Spacing"/>
    <w:uiPriority w:val="1"/>
    <w:qFormat/>
    <w:rsid w:val="00E44AB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AD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Gökçen SAYIN</dc:creator>
  <cp:lastModifiedBy>Merve Gökçenn SAYIN</cp:lastModifiedBy>
  <cp:revision>3</cp:revision>
  <cp:lastPrinted>2014-10-22T10:38:00Z</cp:lastPrinted>
  <dcterms:created xsi:type="dcterms:W3CDTF">2017-05-26T13:26:00Z</dcterms:created>
  <dcterms:modified xsi:type="dcterms:W3CDTF">2017-05-30T10:55:00Z</dcterms:modified>
</cp:coreProperties>
</file>