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F9" w:rsidRPr="00AA06A4" w:rsidRDefault="00E709F9" w:rsidP="00E709F9">
      <w:pPr>
        <w:tabs>
          <w:tab w:val="left" w:pos="6298"/>
        </w:tabs>
        <w:jc w:val="center"/>
        <w:rPr>
          <w:sz w:val="20"/>
          <w:szCs w:val="20"/>
        </w:rPr>
      </w:pPr>
      <w:r w:rsidRPr="00AA06A4">
        <w:rPr>
          <w:rFonts w:ascii="Times New Roman" w:hAnsi="Times New Roman"/>
          <w:b/>
          <w:sz w:val="20"/>
          <w:szCs w:val="20"/>
        </w:rPr>
        <w:t>BİTLİS EREN ÜNİVERSİTESİ REKTÖRLÜĞÜ</w:t>
      </w:r>
      <w:r>
        <w:rPr>
          <w:rFonts w:ascii="Times New Roman" w:hAnsi="Times New Roman"/>
          <w:b/>
          <w:sz w:val="20"/>
          <w:szCs w:val="20"/>
        </w:rPr>
        <w:br/>
      </w:r>
      <w:r w:rsidRPr="00AA06A4">
        <w:rPr>
          <w:rFonts w:ascii="Times New Roman" w:hAnsi="Times New Roman"/>
          <w:b/>
          <w:sz w:val="20"/>
          <w:szCs w:val="20"/>
        </w:rPr>
        <w:t>Bilgi İşlem Daire Başkanlığı</w:t>
      </w:r>
      <w:r w:rsidRPr="00AA06A4"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3FF85B4B" wp14:editId="35D31C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2400" cy="88920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09F9" w:rsidRDefault="00E709F9" w:rsidP="00E709F9">
      <w:pPr>
        <w:tabs>
          <w:tab w:val="left" w:pos="3345"/>
        </w:tabs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BİLİŞİM MALZEMESİ</w:t>
      </w:r>
      <w:bookmarkStart w:id="0" w:name="_GoBack"/>
      <w:bookmarkEnd w:id="0"/>
      <w:r w:rsidRPr="00326582">
        <w:rPr>
          <w:rFonts w:ascii="Times New Roman" w:hAnsi="Times New Roman" w:cs="Times New Roman"/>
          <w:b/>
          <w:sz w:val="20"/>
          <w:szCs w:val="20"/>
        </w:rPr>
        <w:t xml:space="preserve"> TALEP FORMU</w:t>
      </w:r>
    </w:p>
    <w:p w:rsidR="00E709F9" w:rsidRDefault="00E709F9" w:rsidP="00E709F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709F9" w:rsidRDefault="00E709F9" w:rsidP="00E709F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709F9" w:rsidRPr="00010253" w:rsidRDefault="00E709F9" w:rsidP="00E709F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Tarih:   /   / 20</w:t>
      </w:r>
    </w:p>
    <w:p w:rsidR="009007B3" w:rsidRPr="00010253" w:rsidRDefault="009007B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71"/>
        <w:gridCol w:w="2077"/>
        <w:gridCol w:w="830"/>
        <w:gridCol w:w="3284"/>
      </w:tblGrid>
      <w:tr w:rsidR="00707369" w:rsidRPr="00010253" w:rsidTr="00707369">
        <w:tc>
          <w:tcPr>
            <w:tcW w:w="5000" w:type="pct"/>
            <w:gridSpan w:val="4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Edenin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416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416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Çalıştığı Daire / Bölüm / Birim</w:t>
            </w:r>
          </w:p>
        </w:tc>
        <w:tc>
          <w:tcPr>
            <w:tcW w:w="3416" w:type="pct"/>
            <w:gridSpan w:val="3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İrtibat Telefon Numarası</w:t>
            </w:r>
          </w:p>
        </w:tc>
        <w:tc>
          <w:tcPr>
            <w:tcW w:w="1146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0434</w:t>
            </w:r>
          </w:p>
        </w:tc>
        <w:tc>
          <w:tcPr>
            <w:tcW w:w="458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>
              <w:rPr>
                <w:rFonts w:ascii="Times New Roman" w:hAnsi="Times New Roman" w:cs="Times New Roman"/>
                <w:sz w:val="20"/>
                <w:szCs w:val="20"/>
              </w:rPr>
              <w:t>Dâhili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Cep Telefon Numarası</w:t>
            </w:r>
          </w:p>
        </w:tc>
        <w:tc>
          <w:tcPr>
            <w:tcW w:w="1603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Kurum E-posta Adresi</w:t>
            </w:r>
          </w:p>
        </w:tc>
        <w:tc>
          <w:tcPr>
            <w:tcW w:w="1603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C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@beu.edu.tr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>İkinci E-posta Adresi</w:t>
            </w:r>
          </w:p>
        </w:tc>
        <w:tc>
          <w:tcPr>
            <w:tcW w:w="1603" w:type="pct"/>
            <w:gridSpan w:val="2"/>
          </w:tcPr>
          <w:p w:rsidR="00707369" w:rsidRPr="00010253" w:rsidRDefault="004B0C8F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707369" w:rsidRPr="00010253">
              <w:rPr>
                <w:rFonts w:ascii="Times New Roman" w:hAnsi="Times New Roman" w:cs="Times New Roman"/>
                <w:sz w:val="20"/>
                <w:szCs w:val="20"/>
              </w:rPr>
              <w:t xml:space="preserve"> @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369" w:rsidRPr="00010253" w:rsidTr="004D6827">
        <w:tc>
          <w:tcPr>
            <w:tcW w:w="1584" w:type="pct"/>
          </w:tcPr>
          <w:p w:rsidR="00707369" w:rsidRPr="00010253" w:rsidRDefault="004D6827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D1E2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07369">
              <w:rPr>
                <w:rFonts w:ascii="Times New Roman" w:hAnsi="Times New Roman" w:cs="Times New Roman"/>
                <w:sz w:val="20"/>
                <w:szCs w:val="20"/>
              </w:rPr>
              <w:t>Başvuru Şekli</w:t>
            </w:r>
          </w:p>
        </w:tc>
        <w:tc>
          <w:tcPr>
            <w:tcW w:w="1603" w:type="pct"/>
            <w:gridSpan w:val="2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Şahsım Adına: </w:t>
            </w:r>
          </w:p>
        </w:tc>
        <w:tc>
          <w:tcPr>
            <w:tcW w:w="1813" w:type="pct"/>
          </w:tcPr>
          <w:p w:rsidR="00707369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Adına:</w:t>
            </w:r>
          </w:p>
        </w:tc>
      </w:tr>
      <w:tr w:rsidR="00707369" w:rsidRPr="00010253" w:rsidTr="00707369">
        <w:tc>
          <w:tcPr>
            <w:tcW w:w="5000" w:type="pct"/>
            <w:gridSpan w:val="4"/>
          </w:tcPr>
          <w:p w:rsidR="00707369" w:rsidRPr="00FB0533" w:rsidRDefault="00707369" w:rsidP="009272AA">
            <w:pPr>
              <w:spacing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533">
              <w:rPr>
                <w:rFonts w:ascii="Times New Roman" w:hAnsi="Times New Roman"/>
                <w:i/>
                <w:sz w:val="20"/>
                <w:szCs w:val="20"/>
              </w:rPr>
              <w:t>* Doldurulması zorunlu alanları ifade eder.</w:t>
            </w:r>
          </w:p>
        </w:tc>
      </w:tr>
      <w:tr w:rsidR="00707369" w:rsidRPr="00010253" w:rsidTr="00707369">
        <w:tc>
          <w:tcPr>
            <w:tcW w:w="5000" w:type="pct"/>
            <w:gridSpan w:val="4"/>
          </w:tcPr>
          <w:p w:rsidR="00707369" w:rsidRPr="00FB0533" w:rsidRDefault="00707369" w:rsidP="00707369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533">
              <w:rPr>
                <w:rFonts w:ascii="Times New Roman" w:hAnsi="Times New Roman"/>
                <w:i/>
                <w:sz w:val="20"/>
                <w:szCs w:val="20"/>
              </w:rPr>
              <w:t>** Şahsi taleplerde şahsın, birim taleplerinde birim yöneticisinin “Talep Sahibinin” altında imzası olması gerekmektedir.</w:t>
            </w:r>
          </w:p>
        </w:tc>
      </w:tr>
      <w:tr w:rsidR="00211479" w:rsidRPr="00010253" w:rsidTr="00707369">
        <w:tc>
          <w:tcPr>
            <w:tcW w:w="5000" w:type="pct"/>
            <w:gridSpan w:val="4"/>
          </w:tcPr>
          <w:p w:rsidR="00092F03" w:rsidRDefault="00211479" w:rsidP="00092F03">
            <w:pPr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*** Bu form ile sadece sarf malzeme</w:t>
            </w:r>
            <w:r w:rsidR="00092F03">
              <w:rPr>
                <w:rFonts w:ascii="Times New Roman" w:hAnsi="Times New Roman"/>
                <w:i/>
                <w:sz w:val="20"/>
                <w:szCs w:val="20"/>
              </w:rPr>
              <w:t xml:space="preserve"> (mouse, kablo vs.)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talepleri karşılanmaktadır. Demirbaş malzeme</w:t>
            </w:r>
          </w:p>
          <w:p w:rsidR="00211479" w:rsidRPr="00FB0533" w:rsidRDefault="00092F03" w:rsidP="00092F03">
            <w:pPr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 bilgisayar, telefon vs. )</w:t>
            </w:r>
            <w:r w:rsidR="00211479">
              <w:rPr>
                <w:rFonts w:ascii="Times New Roman" w:hAnsi="Times New Roman"/>
                <w:i/>
                <w:sz w:val="20"/>
                <w:szCs w:val="20"/>
              </w:rPr>
              <w:t xml:space="preserve"> talepleri; EBYS üzerinden resmi yazı ile alınmaktadır.</w:t>
            </w:r>
          </w:p>
        </w:tc>
      </w:tr>
    </w:tbl>
    <w:p w:rsidR="003F457C" w:rsidRPr="00010253" w:rsidRDefault="003F457C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33"/>
        <w:gridCol w:w="3476"/>
        <w:gridCol w:w="1412"/>
        <w:gridCol w:w="1441"/>
      </w:tblGrid>
      <w:tr w:rsidR="000C38FA" w:rsidTr="000C38FA">
        <w:tc>
          <w:tcPr>
            <w:tcW w:w="5000" w:type="pct"/>
            <w:gridSpan w:val="4"/>
          </w:tcPr>
          <w:p w:rsidR="000C38FA" w:rsidRPr="008D0A17" w:rsidRDefault="000C38FA" w:rsidP="008D0A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A17">
              <w:rPr>
                <w:rFonts w:ascii="Times New Roman" w:hAnsi="Times New Roman" w:cs="Times New Roman"/>
                <w:b/>
                <w:sz w:val="20"/>
                <w:szCs w:val="20"/>
              </w:rPr>
              <w:t>Bilişim Malzemesinin</w:t>
            </w:r>
          </w:p>
        </w:tc>
      </w:tr>
      <w:tr w:rsidR="000C38FA" w:rsidTr="000C38FA">
        <w:tc>
          <w:tcPr>
            <w:tcW w:w="1508" w:type="pct"/>
          </w:tcPr>
          <w:p w:rsidR="000C38FA" w:rsidRDefault="000C38FA" w:rsidP="000C38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1918" w:type="pct"/>
          </w:tcPr>
          <w:p w:rsidR="000C38FA" w:rsidRDefault="000C38FA" w:rsidP="000C38F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Gerekçesi</w:t>
            </w:r>
          </w:p>
        </w:tc>
        <w:tc>
          <w:tcPr>
            <w:tcW w:w="779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İstenilen Miktar</w:t>
            </w:r>
          </w:p>
        </w:tc>
        <w:tc>
          <w:tcPr>
            <w:tcW w:w="795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Karşılanan Miktar</w:t>
            </w:r>
          </w:p>
        </w:tc>
      </w:tr>
      <w:tr w:rsidR="000C38FA" w:rsidTr="000C38FA">
        <w:tc>
          <w:tcPr>
            <w:tcW w:w="150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FA" w:rsidTr="000C38FA">
        <w:tc>
          <w:tcPr>
            <w:tcW w:w="150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FA" w:rsidTr="000C38FA">
        <w:tc>
          <w:tcPr>
            <w:tcW w:w="150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FA" w:rsidTr="000C38FA">
        <w:tc>
          <w:tcPr>
            <w:tcW w:w="150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FA" w:rsidTr="000C38FA">
        <w:tc>
          <w:tcPr>
            <w:tcW w:w="150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FA" w:rsidTr="000C38FA">
        <w:tc>
          <w:tcPr>
            <w:tcW w:w="150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FA" w:rsidTr="000C38FA">
        <w:tc>
          <w:tcPr>
            <w:tcW w:w="150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pct"/>
          </w:tcPr>
          <w:p w:rsidR="000C38FA" w:rsidRDefault="000C38FA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70EB" w:rsidRPr="00010253" w:rsidRDefault="008B70EB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10C3E" w:rsidRPr="00010253" w:rsidRDefault="00E10C3E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F47405">
        <w:tc>
          <w:tcPr>
            <w:tcW w:w="5000" w:type="pct"/>
          </w:tcPr>
          <w:p w:rsidR="00F47405" w:rsidRPr="00010253" w:rsidRDefault="00707369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Talep Edenin Görüşleri:</w:t>
            </w:r>
          </w:p>
        </w:tc>
      </w:tr>
      <w:tr w:rsidR="00F47405" w:rsidRPr="00010253" w:rsidTr="009272AA">
        <w:trPr>
          <w:trHeight w:val="708"/>
        </w:trPr>
        <w:tc>
          <w:tcPr>
            <w:tcW w:w="5000" w:type="pct"/>
          </w:tcPr>
          <w:p w:rsidR="00F47405" w:rsidRPr="00010253" w:rsidRDefault="00F4740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7405" w:rsidRPr="00010253" w:rsidRDefault="00F47405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47405" w:rsidRPr="00010253" w:rsidTr="00F47405">
        <w:tc>
          <w:tcPr>
            <w:tcW w:w="5000" w:type="pct"/>
          </w:tcPr>
          <w:p w:rsidR="008D0A17" w:rsidRDefault="008D0A17" w:rsidP="008D0A17">
            <w:pPr>
              <w:spacing w:line="240" w:lineRule="atLeast"/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Konu ile ilgili çalışma yönergeleri ve ilkelerinde belirtilen tüm şartları ve yükümlülükleri kabul ediyorum.</w:t>
            </w:r>
          </w:p>
          <w:p w:rsidR="00F47405" w:rsidRPr="00010253" w:rsidRDefault="008D0A17" w:rsidP="008D0A17">
            <w:pPr>
              <w:spacing w:line="240" w:lineRule="atLeast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A3B0E">
              <w:rPr>
                <w:rFonts w:ascii="Times New Roman" w:hAnsi="Times New Roman"/>
                <w:sz w:val="20"/>
                <w:szCs w:val="20"/>
              </w:rPr>
              <w:t>Birimimiz ihtiyacı için yukarıda belirtilen bilişim malzemesinin/malzemelerinin verilmesi rica olunur.</w:t>
            </w:r>
          </w:p>
        </w:tc>
      </w:tr>
      <w:tr w:rsidR="00F47405" w:rsidRPr="00010253" w:rsidTr="001B3C9A">
        <w:trPr>
          <w:trHeight w:val="1434"/>
        </w:trPr>
        <w:tc>
          <w:tcPr>
            <w:tcW w:w="5000" w:type="pct"/>
          </w:tcPr>
          <w:p w:rsidR="008D0A17" w:rsidRDefault="008D0A17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Talep Sahibinin</w:t>
            </w: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:rsidR="001B3C9A" w:rsidRPr="00010253" w:rsidRDefault="001B3C9A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405" w:rsidRPr="00010253" w:rsidRDefault="00F47405" w:rsidP="009272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:rsidR="00F47405" w:rsidRPr="00010253" w:rsidRDefault="00F47405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03273" w:rsidRPr="00010253" w:rsidTr="009272AA">
        <w:tc>
          <w:tcPr>
            <w:tcW w:w="5000" w:type="pct"/>
          </w:tcPr>
          <w:p w:rsidR="00A03273" w:rsidRPr="00707369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369">
              <w:rPr>
                <w:rFonts w:ascii="Times New Roman" w:hAnsi="Times New Roman" w:cs="Times New Roman"/>
                <w:b/>
                <w:sz w:val="20"/>
                <w:szCs w:val="20"/>
              </w:rPr>
              <w:t>Bu kısım Bilgi İşlem Daire Başkanlığı tarafından doldurulacaktır.</w:t>
            </w:r>
          </w:p>
        </w:tc>
      </w:tr>
      <w:tr w:rsidR="00A03273" w:rsidRPr="00010253" w:rsidTr="009272AA">
        <w:tc>
          <w:tcPr>
            <w:tcW w:w="500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 Sonucu:</w:t>
            </w:r>
          </w:p>
        </w:tc>
      </w:tr>
      <w:tr w:rsidR="00A03273" w:rsidRPr="00010253" w:rsidTr="009272AA">
        <w:tc>
          <w:tcPr>
            <w:tcW w:w="500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273" w:rsidRPr="00010253" w:rsidRDefault="00A0327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5"/>
        <w:gridCol w:w="3596"/>
        <w:gridCol w:w="1435"/>
        <w:gridCol w:w="2266"/>
      </w:tblGrid>
      <w:tr w:rsidR="00E56AC8" w:rsidRPr="00010253" w:rsidTr="00707369">
        <w:tc>
          <w:tcPr>
            <w:tcW w:w="2958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İşlemi Yapan Bilgi İşlem Personeli</w:t>
            </w:r>
          </w:p>
        </w:tc>
        <w:tc>
          <w:tcPr>
            <w:tcW w:w="2042" w:type="pct"/>
            <w:gridSpan w:val="2"/>
          </w:tcPr>
          <w:p w:rsidR="00E56AC8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b/>
                <w:sz w:val="20"/>
                <w:szCs w:val="20"/>
              </w:rPr>
              <w:t>Teslim Alanın</w:t>
            </w: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984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250" w:type="pct"/>
          </w:tcPr>
          <w:p w:rsidR="00A03273" w:rsidRPr="00010253" w:rsidRDefault="00A03273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273" w:rsidRPr="00010253" w:rsidTr="00707369">
        <w:tc>
          <w:tcPr>
            <w:tcW w:w="974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984" w:type="pct"/>
          </w:tcPr>
          <w:p w:rsidR="00A03273" w:rsidRPr="00010253" w:rsidRDefault="00A07C9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/     /  20</w:t>
            </w:r>
          </w:p>
        </w:tc>
        <w:tc>
          <w:tcPr>
            <w:tcW w:w="792" w:type="pct"/>
          </w:tcPr>
          <w:p w:rsidR="00A03273" w:rsidRPr="00010253" w:rsidRDefault="00E56AC8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0253">
              <w:rPr>
                <w:rFonts w:ascii="Times New Roman" w:hAnsi="Times New Roman" w:cs="Times New Roman"/>
                <w:sz w:val="20"/>
                <w:szCs w:val="20"/>
              </w:rPr>
              <w:t>Tarih / İmza</w:t>
            </w:r>
          </w:p>
        </w:tc>
        <w:tc>
          <w:tcPr>
            <w:tcW w:w="1250" w:type="pct"/>
          </w:tcPr>
          <w:p w:rsidR="00A03273" w:rsidRPr="00010253" w:rsidRDefault="00A07C95" w:rsidP="009272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/     /  20</w:t>
            </w:r>
          </w:p>
        </w:tc>
      </w:tr>
    </w:tbl>
    <w:p w:rsidR="00A03273" w:rsidRPr="00010253" w:rsidRDefault="00A03273" w:rsidP="009272A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A03273" w:rsidRPr="00010253" w:rsidSect="0001025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09" w:rsidRDefault="00E86109" w:rsidP="009272AA">
      <w:pPr>
        <w:spacing w:after="0" w:line="240" w:lineRule="auto"/>
      </w:pPr>
      <w:r>
        <w:separator/>
      </w:r>
    </w:p>
  </w:endnote>
  <w:endnote w:type="continuationSeparator" w:id="0">
    <w:p w:rsidR="00E86109" w:rsidRDefault="00E86109" w:rsidP="009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270" w:rsidRDefault="00A17196" w:rsidP="000B2270">
    <w:pPr>
      <w:pStyle w:val="AltBilgi"/>
      <w:tabs>
        <w:tab w:val="clear" w:pos="4536"/>
      </w:tabs>
      <w:rPr>
        <w:rFonts w:ascii="Arial" w:hAnsi="Arial" w:cs="Arial"/>
        <w:sz w:val="24"/>
      </w:rPr>
    </w:pPr>
    <w:r>
      <w:rPr>
        <w:rFonts w:ascii="Arial" w:hAnsi="Arial" w:cs="Arial"/>
        <w:sz w:val="24"/>
      </w:rPr>
      <w:t>FR-BİL-004</w:t>
    </w:r>
    <w:r w:rsidR="000B2270">
      <w:rPr>
        <w:rFonts w:ascii="Arial" w:hAnsi="Arial" w:cs="Arial"/>
        <w:sz w:val="24"/>
      </w:rPr>
      <w:t>-03</w:t>
    </w:r>
  </w:p>
  <w:p w:rsidR="009272AA" w:rsidRDefault="009272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09" w:rsidRDefault="00E86109" w:rsidP="009272AA">
      <w:pPr>
        <w:spacing w:after="0" w:line="240" w:lineRule="auto"/>
      </w:pPr>
      <w:r>
        <w:separator/>
      </w:r>
    </w:p>
  </w:footnote>
  <w:footnote w:type="continuationSeparator" w:id="0">
    <w:p w:rsidR="00E86109" w:rsidRDefault="00E86109" w:rsidP="00927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C7"/>
    <w:rsid w:val="00010253"/>
    <w:rsid w:val="00076D57"/>
    <w:rsid w:val="00077CB6"/>
    <w:rsid w:val="00092F03"/>
    <w:rsid w:val="000B2270"/>
    <w:rsid w:val="000C38FA"/>
    <w:rsid w:val="00197D35"/>
    <w:rsid w:val="001B3C9A"/>
    <w:rsid w:val="00211479"/>
    <w:rsid w:val="002E2EDB"/>
    <w:rsid w:val="00311340"/>
    <w:rsid w:val="003213F1"/>
    <w:rsid w:val="003751F7"/>
    <w:rsid w:val="003A7DA3"/>
    <w:rsid w:val="003F40AE"/>
    <w:rsid w:val="003F457C"/>
    <w:rsid w:val="003F4BAB"/>
    <w:rsid w:val="004050EC"/>
    <w:rsid w:val="004B0C8F"/>
    <w:rsid w:val="004D6827"/>
    <w:rsid w:val="005927C7"/>
    <w:rsid w:val="00630677"/>
    <w:rsid w:val="00693EDE"/>
    <w:rsid w:val="00707369"/>
    <w:rsid w:val="0075546F"/>
    <w:rsid w:val="00823698"/>
    <w:rsid w:val="0085609B"/>
    <w:rsid w:val="00865F98"/>
    <w:rsid w:val="008776E9"/>
    <w:rsid w:val="008940E7"/>
    <w:rsid w:val="008B3DDB"/>
    <w:rsid w:val="008B70EB"/>
    <w:rsid w:val="008D0A17"/>
    <w:rsid w:val="008E1829"/>
    <w:rsid w:val="009007B3"/>
    <w:rsid w:val="00915022"/>
    <w:rsid w:val="009272AA"/>
    <w:rsid w:val="00A03273"/>
    <w:rsid w:val="00A07C95"/>
    <w:rsid w:val="00A17196"/>
    <w:rsid w:val="00AD1329"/>
    <w:rsid w:val="00B059EB"/>
    <w:rsid w:val="00B256B4"/>
    <w:rsid w:val="00BE0710"/>
    <w:rsid w:val="00C8675A"/>
    <w:rsid w:val="00CB5809"/>
    <w:rsid w:val="00CB6CDD"/>
    <w:rsid w:val="00CF53F5"/>
    <w:rsid w:val="00D257D3"/>
    <w:rsid w:val="00DD1E27"/>
    <w:rsid w:val="00E10C3E"/>
    <w:rsid w:val="00E56AC8"/>
    <w:rsid w:val="00E709F9"/>
    <w:rsid w:val="00E86109"/>
    <w:rsid w:val="00EA2D0C"/>
    <w:rsid w:val="00EE3751"/>
    <w:rsid w:val="00F32D08"/>
    <w:rsid w:val="00F47405"/>
    <w:rsid w:val="00FB0533"/>
    <w:rsid w:val="00F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F919"/>
  <w15:docId w15:val="{9C346A9D-853A-4871-81DA-BC2592F2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3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2AA"/>
  </w:style>
  <w:style w:type="paragraph" w:styleId="AltBilgi">
    <w:name w:val="footer"/>
    <w:basedOn w:val="Normal"/>
    <w:link w:val="AltBilgiChar"/>
    <w:uiPriority w:val="99"/>
    <w:unhideWhenUsed/>
    <w:rsid w:val="0092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GÜLÇİÇEK</dc:creator>
  <cp:lastModifiedBy>Merve Gökçenn SAYIN</cp:lastModifiedBy>
  <cp:revision>2</cp:revision>
  <cp:lastPrinted>2017-02-28T10:37:00Z</cp:lastPrinted>
  <dcterms:created xsi:type="dcterms:W3CDTF">2017-05-26T13:16:00Z</dcterms:created>
  <dcterms:modified xsi:type="dcterms:W3CDTF">2017-05-26T13:16:00Z</dcterms:modified>
</cp:coreProperties>
</file>